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E986" w14:textId="44966B99" w:rsidR="0098708A" w:rsidRDefault="00CE59CD">
      <w:r w:rsidRPr="00CE59CD">
        <w:t>Elektrický zubní kartáček iO 5 má nejlepší technologii od Oral-B. Kombinuje kulatou kartáčkovou hlavu inspirovanou zubními lékaři s jemně mikrovibrujícími vlákny pro pocit profesionální čistoty v pohodlí domova. Chytrý senzor tlaku pomáhá zabránit, abyste při čištění příliš nebo naopak málo tlačili, čímž chrání dásně. U.I. funkce rozpoznání čištění pozná váš styl čištění a každý den vás povede, abyste si zuby čistili lépe. Připojí se k bezplatné aplikaci Oral-B, která umožňuje sledovat čištění v reálném čase a navádět v 6 zónách čištění. Aby byly výsledky nejlepší, vyměňujte kartáčkovou hlavu Oral-B iO každé 3 měsíce za novou.</w:t>
      </w:r>
    </w:p>
    <w:sectPr w:rsidR="0098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F"/>
    <w:rsid w:val="0098708A"/>
    <w:rsid w:val="00A47A5F"/>
    <w:rsid w:val="00C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52F2"/>
  <w15:chartTrackingRefBased/>
  <w15:docId w15:val="{61C2DB04-FA26-49AB-8A37-E0A810E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2023-06-30T11:38:00Z</dcterms:created>
  <dcterms:modified xsi:type="dcterms:W3CDTF">2023-06-30T11:38:00Z</dcterms:modified>
</cp:coreProperties>
</file>