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0D2D4" w14:textId="77777777" w:rsidR="006F2587" w:rsidRPr="006F2587" w:rsidRDefault="006F2587" w:rsidP="006F2587">
      <w:pPr>
        <w:pStyle w:val="Bezmezer"/>
      </w:pPr>
      <w:r w:rsidRPr="006F2587">
        <w:t xml:space="preserve">Kartáčková hlava elektrického zubního kartáčku Oral-B </w:t>
      </w:r>
      <w:proofErr w:type="spellStart"/>
      <w:r w:rsidRPr="006F2587">
        <w:t>Pulsonic</w:t>
      </w:r>
      <w:proofErr w:type="spellEnd"/>
      <w:r w:rsidRPr="006F2587">
        <w:t xml:space="preserve"> odstraňuje více zubního plaku než běžný manuální zubní kartáček a eliminuje všechny povrchové skvrny. Je kompatibilní se zubními kartáčky Oral-B </w:t>
      </w:r>
      <w:proofErr w:type="spellStart"/>
      <w:r w:rsidRPr="006F2587">
        <w:t>Pulsonic</w:t>
      </w:r>
      <w:proofErr w:type="spellEnd"/>
      <w:r w:rsidRPr="006F2587">
        <w:t xml:space="preserve">. Každé balení obsahuje 4 náhradní kartáčkové hlavy Oral-B </w:t>
      </w:r>
      <w:proofErr w:type="spellStart"/>
      <w:r w:rsidRPr="006F2587">
        <w:t>Pulsonic</w:t>
      </w:r>
      <w:proofErr w:type="spellEnd"/>
      <w:r w:rsidRPr="006F2587">
        <w:t>. </w:t>
      </w:r>
    </w:p>
    <w:p w14:paraId="0EC9D9B2" w14:textId="77777777" w:rsidR="006F2587" w:rsidRDefault="006F2587" w:rsidP="006F2587">
      <w:pPr>
        <w:pStyle w:val="Bezmezer"/>
      </w:pPr>
    </w:p>
    <w:p w14:paraId="751CB448" w14:textId="5956377D" w:rsidR="006F2587" w:rsidRPr="006F2587" w:rsidRDefault="006F2587" w:rsidP="006F2587">
      <w:pPr>
        <w:pStyle w:val="Bezmezer"/>
      </w:pPr>
      <w:r>
        <w:t xml:space="preserve">• </w:t>
      </w:r>
      <w:r w:rsidRPr="006F2587">
        <w:t>Jemný k zubům i dásním</w:t>
      </w:r>
    </w:p>
    <w:p w14:paraId="693D1B79" w14:textId="7E6C05B5" w:rsidR="006F2587" w:rsidRPr="006F2587" w:rsidRDefault="006F2587" w:rsidP="006F2587">
      <w:pPr>
        <w:pStyle w:val="Bezmezer"/>
      </w:pPr>
      <w:r>
        <w:t xml:space="preserve">• </w:t>
      </w:r>
      <w:r w:rsidRPr="006F2587">
        <w:t>Delší vlákna uprostřed k odstraňování skvrn</w:t>
      </w:r>
    </w:p>
    <w:p w14:paraId="6853F1C2" w14:textId="27B51D39" w:rsidR="006F2587" w:rsidRPr="006F2587" w:rsidRDefault="006F2587" w:rsidP="006F2587">
      <w:pPr>
        <w:pStyle w:val="Bezmezer"/>
      </w:pPr>
      <w:r>
        <w:t xml:space="preserve">• </w:t>
      </w:r>
      <w:r w:rsidRPr="006F2587">
        <w:t>Náhradní kartáčkové hlavy Oral-B jsou baleny jednotlivě z důvodu větší praktičnosti a možnosti hygienického skladování</w:t>
      </w:r>
    </w:p>
    <w:p w14:paraId="776E8287" w14:textId="22456919" w:rsidR="006F2587" w:rsidRPr="006F2587" w:rsidRDefault="006F2587" w:rsidP="006F2587">
      <w:pPr>
        <w:pStyle w:val="Bezmezer"/>
      </w:pPr>
      <w:r>
        <w:t xml:space="preserve">• </w:t>
      </w:r>
      <w:r w:rsidRPr="006F2587">
        <w:t xml:space="preserve">Vlákna </w:t>
      </w:r>
      <w:proofErr w:type="spellStart"/>
      <w:r w:rsidRPr="006F2587">
        <w:t>Indicator</w:t>
      </w:r>
      <w:proofErr w:type="spellEnd"/>
      <w:r w:rsidRPr="006F2587">
        <w:t xml:space="preserve"> postupně vyblednou, čímž upozorňují, že je třeba kartáčkovou hlavu pro lepší čištění vyměnit za novou (přibližně každé tři měsíce)</w:t>
      </w:r>
    </w:p>
    <w:p w14:paraId="65927A30" w14:textId="62171792" w:rsidR="006F2587" w:rsidRPr="006F2587" w:rsidRDefault="006F2587" w:rsidP="006F2587">
      <w:pPr>
        <w:pStyle w:val="Bezmezer"/>
      </w:pPr>
      <w:r>
        <w:t xml:space="preserve">• </w:t>
      </w:r>
      <w:r w:rsidRPr="006F2587">
        <w:t>Oral-B, zubními lékaři nejpoužívanější značka zubních kartáčků na světě</w:t>
      </w:r>
    </w:p>
    <w:p w14:paraId="3FA68F4D" w14:textId="77777777" w:rsidR="00A13603" w:rsidRPr="006F2587" w:rsidRDefault="00A13603" w:rsidP="006F2587">
      <w:pPr>
        <w:pStyle w:val="Bezmezer"/>
      </w:pPr>
    </w:p>
    <w:sectPr w:rsidR="00A13603" w:rsidRPr="006F2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0939C4"/>
    <w:multiLevelType w:val="multilevel"/>
    <w:tmpl w:val="9398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B0"/>
    <w:rsid w:val="006F2587"/>
    <w:rsid w:val="00A13603"/>
    <w:rsid w:val="00D3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BC4C"/>
  <w15:chartTrackingRefBased/>
  <w15:docId w15:val="{B10FF2C3-5CDC-4F1A-825F-4DFE41D0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6F25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6F258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6F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F25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7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491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602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2020-04-30T05:55:00Z</dcterms:created>
  <dcterms:modified xsi:type="dcterms:W3CDTF">2020-04-30T05:55:00Z</dcterms:modified>
</cp:coreProperties>
</file>