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12362" w14:textId="77777777" w:rsidR="00D72A5D" w:rsidRPr="00D72A5D" w:rsidRDefault="00D72A5D" w:rsidP="00D72A5D">
      <w:pPr>
        <w:pStyle w:val="Bezmezer"/>
      </w:pPr>
      <w:r w:rsidRPr="00D72A5D">
        <w:t xml:space="preserve">Klinické studie prokázaly, že elektrický zubní kartáček Oral-B PRO 500 </w:t>
      </w:r>
      <w:proofErr w:type="spellStart"/>
      <w:r w:rsidRPr="00D72A5D">
        <w:t>CrossAction</w:t>
      </w:r>
      <w:proofErr w:type="spellEnd"/>
      <w:r w:rsidRPr="00D72A5D">
        <w:t xml:space="preserve"> čistí zuby lépe než běžný manuální zubní kartáček. Kartáčková hlavice </w:t>
      </w:r>
      <w:proofErr w:type="spellStart"/>
      <w:r w:rsidRPr="00D72A5D">
        <w:t>Cross</w:t>
      </w:r>
      <w:proofErr w:type="spellEnd"/>
      <w:r w:rsidRPr="00D72A5D">
        <w:t xml:space="preserve"> </w:t>
      </w:r>
      <w:proofErr w:type="spellStart"/>
      <w:r w:rsidRPr="00D72A5D">
        <w:t>Action</w:t>
      </w:r>
      <w:proofErr w:type="spellEnd"/>
      <w:r w:rsidRPr="00D72A5D">
        <w:t xml:space="preserve"> inspirovaná nástroji zubních lékařů je navržena tak, aby při čištění obklopila svými vlákny zkosenými v úhlu 16 stupňů každý zub. 3D technologie čištění pak svými oscilacemi, rotacemi a pulzacemi narušuje a odstraňuje až o 100 % více zubního plaku než běžný manuální zubní kartáček. Časovač zabudovaný v rukojeti zubního kartáčku pomáhá dodržovat zubními lékaři doporučované 2 minuty čištění. A navíc vám kartáček přináší Oral-B, zubními lékaři nejpoužívanější značka zubních kartáčků na světě. Kompatibilní s těmito náhradními kartáčkovými hlavicemi: </w:t>
      </w:r>
      <w:proofErr w:type="spellStart"/>
      <w:r w:rsidRPr="00D72A5D">
        <w:t>CrossAction</w:t>
      </w:r>
      <w:proofErr w:type="spellEnd"/>
      <w:r w:rsidRPr="00D72A5D">
        <w:t xml:space="preserve">, 3D </w:t>
      </w:r>
      <w:proofErr w:type="spellStart"/>
      <w:r w:rsidRPr="00D72A5D">
        <w:t>White</w:t>
      </w:r>
      <w:proofErr w:type="spellEnd"/>
      <w:r w:rsidRPr="00D72A5D">
        <w:t xml:space="preserve">, Sensitive </w:t>
      </w:r>
      <w:proofErr w:type="spellStart"/>
      <w:r w:rsidRPr="00D72A5D">
        <w:t>Clean</w:t>
      </w:r>
      <w:proofErr w:type="spellEnd"/>
      <w:r w:rsidRPr="00D72A5D">
        <w:t xml:space="preserve">, </w:t>
      </w:r>
      <w:proofErr w:type="spellStart"/>
      <w:r w:rsidRPr="00D72A5D">
        <w:t>Precision</w:t>
      </w:r>
      <w:proofErr w:type="spellEnd"/>
      <w:r w:rsidRPr="00D72A5D">
        <w:t xml:space="preserve"> </w:t>
      </w:r>
      <w:proofErr w:type="spellStart"/>
      <w:r w:rsidRPr="00D72A5D">
        <w:t>Clean</w:t>
      </w:r>
      <w:proofErr w:type="spellEnd"/>
      <w:r w:rsidRPr="00D72A5D">
        <w:t xml:space="preserve">, </w:t>
      </w:r>
      <w:proofErr w:type="spellStart"/>
      <w:r w:rsidRPr="00D72A5D">
        <w:t>FlossAction</w:t>
      </w:r>
      <w:proofErr w:type="spellEnd"/>
      <w:r w:rsidRPr="00D72A5D">
        <w:t xml:space="preserve">, </w:t>
      </w:r>
      <w:proofErr w:type="spellStart"/>
      <w:r w:rsidRPr="00D72A5D">
        <w:t>TriZone</w:t>
      </w:r>
      <w:proofErr w:type="spellEnd"/>
      <w:r w:rsidRPr="00D72A5D">
        <w:t xml:space="preserve"> a </w:t>
      </w:r>
      <w:proofErr w:type="spellStart"/>
      <w:r w:rsidRPr="00D72A5D">
        <w:t>Dual</w:t>
      </w:r>
      <w:proofErr w:type="spellEnd"/>
      <w:r w:rsidRPr="00D72A5D">
        <w:t xml:space="preserve"> </w:t>
      </w:r>
      <w:proofErr w:type="spellStart"/>
      <w:r w:rsidRPr="00D72A5D">
        <w:t>Clean</w:t>
      </w:r>
      <w:proofErr w:type="spellEnd"/>
      <w:r w:rsidRPr="00D72A5D">
        <w:t>. </w:t>
      </w:r>
    </w:p>
    <w:p w14:paraId="6956AF4A" w14:textId="77777777" w:rsidR="00D72A5D" w:rsidRDefault="00D72A5D" w:rsidP="00D72A5D">
      <w:pPr>
        <w:pStyle w:val="Bezmezer"/>
      </w:pPr>
    </w:p>
    <w:p w14:paraId="4809C05A" w14:textId="49F31162" w:rsidR="00D72A5D" w:rsidRPr="00D72A5D" w:rsidRDefault="00D72A5D" w:rsidP="00D72A5D">
      <w:pPr>
        <w:pStyle w:val="Bezmezer"/>
      </w:pPr>
      <w:r>
        <w:t xml:space="preserve">• </w:t>
      </w:r>
      <w:r w:rsidRPr="00D72A5D">
        <w:t>Odstraňuje až o 100 % více zubního plaku než běžný manuální zubní kartáček</w:t>
      </w:r>
    </w:p>
    <w:p w14:paraId="39251064" w14:textId="3B27D240" w:rsidR="00D72A5D" w:rsidRPr="00D72A5D" w:rsidRDefault="00D72A5D" w:rsidP="00D72A5D">
      <w:pPr>
        <w:pStyle w:val="Bezmezer"/>
      </w:pPr>
      <w:r>
        <w:t xml:space="preserve">• </w:t>
      </w:r>
      <w:r w:rsidRPr="00D72A5D">
        <w:t>Dynamický pohyb zubního kartáčku pomáhá při čištění dosahovat lepších výsledků</w:t>
      </w:r>
    </w:p>
    <w:p w14:paraId="5DF2A20B" w14:textId="4E7EC530" w:rsidR="00D72A5D" w:rsidRPr="00D72A5D" w:rsidRDefault="00D72A5D" w:rsidP="00D72A5D">
      <w:pPr>
        <w:pStyle w:val="Bezmezer"/>
      </w:pPr>
      <w:r>
        <w:t xml:space="preserve">• </w:t>
      </w:r>
      <w:r w:rsidRPr="00D72A5D">
        <w:t>Kulatá kartáčková hlavice inspirovaná nástroji zubních lékařů osciluje, rotuje a pulzuje, čímž narušuje a odstraňuje zubní plak</w:t>
      </w:r>
    </w:p>
    <w:p w14:paraId="403F7868" w14:textId="21D277C0" w:rsidR="00D72A5D" w:rsidRPr="00D72A5D" w:rsidRDefault="00D72A5D" w:rsidP="00D72A5D">
      <w:pPr>
        <w:pStyle w:val="Bezmezer"/>
      </w:pPr>
      <w:r>
        <w:t xml:space="preserve">• </w:t>
      </w:r>
      <w:r w:rsidRPr="00D72A5D">
        <w:t xml:space="preserve">Elektrický zubní kartáček s 1 režimem: </w:t>
      </w:r>
      <w:proofErr w:type="spellStart"/>
      <w:r w:rsidRPr="00D72A5D">
        <w:t>Daily</w:t>
      </w:r>
      <w:proofErr w:type="spellEnd"/>
      <w:r w:rsidRPr="00D72A5D">
        <w:t xml:space="preserve"> </w:t>
      </w:r>
      <w:proofErr w:type="spellStart"/>
      <w:r w:rsidRPr="00D72A5D">
        <w:t>Clean</w:t>
      </w:r>
      <w:proofErr w:type="spellEnd"/>
      <w:r w:rsidRPr="00D72A5D">
        <w:t xml:space="preserve"> pro každodenní čištění</w:t>
      </w:r>
    </w:p>
    <w:p w14:paraId="5DFB03A6" w14:textId="5D89C076" w:rsidR="00D72A5D" w:rsidRPr="00D72A5D" w:rsidRDefault="00D72A5D" w:rsidP="00D72A5D">
      <w:pPr>
        <w:pStyle w:val="Bezmezer"/>
      </w:pPr>
      <w:r>
        <w:t xml:space="preserve">• </w:t>
      </w:r>
      <w:r w:rsidRPr="00D72A5D">
        <w:t>Elektrický zubní kartáček s vizuálním senzorem tlaku</w:t>
      </w:r>
    </w:p>
    <w:p w14:paraId="01C7D74B" w14:textId="6270CCC0" w:rsidR="00D72A5D" w:rsidRPr="00D72A5D" w:rsidRDefault="00D72A5D" w:rsidP="00D72A5D">
      <w:pPr>
        <w:pStyle w:val="Bezmezer"/>
      </w:pPr>
      <w:r>
        <w:t xml:space="preserve">• </w:t>
      </w:r>
      <w:r w:rsidRPr="00D72A5D">
        <w:t>Obsah: 1 rukojeť zubního kartáčku s nabíječkou, 1 kartáčková hlavice</w:t>
      </w:r>
    </w:p>
    <w:p w14:paraId="6A9AFF82" w14:textId="6EAEC301" w:rsidR="00D72A5D" w:rsidRPr="00D72A5D" w:rsidRDefault="00D72A5D" w:rsidP="00D72A5D">
      <w:pPr>
        <w:pStyle w:val="Bezmezer"/>
      </w:pPr>
      <w:r>
        <w:t xml:space="preserve">• </w:t>
      </w:r>
      <w:r w:rsidRPr="00D72A5D">
        <w:t>Oral-B, zubními lékaři nejpoužívanější značka zubních kartáčků na světě</w:t>
      </w:r>
    </w:p>
    <w:p w14:paraId="2B48EF18" w14:textId="77777777" w:rsidR="008F16FF" w:rsidRPr="00D72A5D" w:rsidRDefault="008F16FF" w:rsidP="00D72A5D">
      <w:pPr>
        <w:pStyle w:val="Bezmezer"/>
      </w:pPr>
    </w:p>
    <w:sectPr w:rsidR="008F16FF" w:rsidRPr="00D72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249B6"/>
    <w:multiLevelType w:val="multilevel"/>
    <w:tmpl w:val="0D6C6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45C"/>
    <w:rsid w:val="0008045C"/>
    <w:rsid w:val="008F16FF"/>
    <w:rsid w:val="00D7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0E9F3"/>
  <w15:chartTrackingRefBased/>
  <w15:docId w15:val="{93F993FA-5BAD-4E7C-A853-B98EF2EE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D72A5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D72A5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D72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D72A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7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53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64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2020-04-29T19:05:00Z</dcterms:created>
  <dcterms:modified xsi:type="dcterms:W3CDTF">2020-04-29T19:06:00Z</dcterms:modified>
</cp:coreProperties>
</file>