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6945C" w14:textId="77777777" w:rsidR="004C4E37" w:rsidRPr="004C4E37" w:rsidRDefault="004C4E37" w:rsidP="004C4E37">
      <w:r w:rsidRPr="004C4E37">
        <w:t>Balení Oral-B Ortho Care Essentials je sada 3 náhradních kartáčkových hlav k elektrickému zubnímu kartáčku, které poskytují účinné a pohodlné čištění a péči pro zuby s rovnátky. Jedná se o možnost čištění zubů s rovnátky pro všechny, kdo mají zájem o používání elektrického zubního kartáčku. Důkladně čistí mezizubní prostory včetně rovnátek a ortodontických pomůcek. </w:t>
      </w:r>
    </w:p>
    <w:p w14:paraId="236BD2E9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Zuby s rovnátky šetrně čistí a odstraňuje z nich zubní plak</w:t>
      </w:r>
    </w:p>
    <w:p w14:paraId="7A870989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Poskytuje účinné a pohodlné čištění</w:t>
      </w:r>
    </w:p>
    <w:p w14:paraId="2985C542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Pomůcka inspirovaná zubními lékaři a navržená pro odborné čištění mezizubních prostor</w:t>
      </w:r>
    </w:p>
    <w:p w14:paraId="0BED2B74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Sada obsahuje 1 kartáček pro čištění mezizubních prostor a 2 ortodontické kartáčkové hlavy</w:t>
      </w:r>
    </w:p>
    <w:p w14:paraId="24A8B6A4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Kompatibilní se všemi zubními kartáčky Oral-B</w:t>
      </w:r>
    </w:p>
    <w:p w14:paraId="77737F93" w14:textId="77777777" w:rsidR="004C4E37" w:rsidRPr="004C4E37" w:rsidRDefault="004C4E37" w:rsidP="004C4E37">
      <w:pPr>
        <w:numPr>
          <w:ilvl w:val="0"/>
          <w:numId w:val="1"/>
        </w:numPr>
      </w:pPr>
      <w:r w:rsidRPr="004C4E37">
        <w:t>Od zubními lékaři nejdoporučovanější značky zubních kartáčků na světě</w:t>
      </w:r>
    </w:p>
    <w:p w14:paraId="1F11EEF4" w14:textId="77777777" w:rsidR="000800C7" w:rsidRDefault="000800C7"/>
    <w:sectPr w:rsidR="0008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0F3"/>
    <w:multiLevelType w:val="multilevel"/>
    <w:tmpl w:val="F4C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7"/>
    <w:rsid w:val="000800C7"/>
    <w:rsid w:val="004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EADE"/>
  <w15:chartTrackingRefBased/>
  <w15:docId w15:val="{B3C62A7E-9720-4750-9FB8-5FA15E5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4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8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2020-08-17T07:40:00Z</dcterms:created>
  <dcterms:modified xsi:type="dcterms:W3CDTF">2020-08-17T07:41:00Z</dcterms:modified>
</cp:coreProperties>
</file>