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F7381" w14:textId="49E1E7BC" w:rsidR="0098303A" w:rsidRDefault="0098303A" w:rsidP="0098303A">
      <w:pPr>
        <w:pStyle w:val="Bezmezer"/>
      </w:pPr>
      <w:r w:rsidRPr="0098303A">
        <w:t xml:space="preserve">Náhradní nástavec pro </w:t>
      </w:r>
      <w:r>
        <w:t xml:space="preserve">ústní sprchy Oral-B </w:t>
      </w:r>
      <w:proofErr w:type="spellStart"/>
      <w:r w:rsidR="00F8646E">
        <w:t>Aquacare</w:t>
      </w:r>
      <w:proofErr w:type="spellEnd"/>
      <w:r w:rsidR="00F8646E">
        <w:t xml:space="preserve"> a </w:t>
      </w:r>
      <w:proofErr w:type="spellStart"/>
      <w:r>
        <w:t>OxyJet</w:t>
      </w:r>
      <w:proofErr w:type="spellEnd"/>
      <w:r w:rsidRPr="0098303A">
        <w:t xml:space="preserve">. Přímo na hlavici si lze nastavit, jestli chcete rotační nebo tenký proud vody. Ústní sprcha Oral-B </w:t>
      </w:r>
      <w:proofErr w:type="spellStart"/>
      <w:r w:rsidR="00F8646E">
        <w:t>Aquacare</w:t>
      </w:r>
      <w:proofErr w:type="spellEnd"/>
      <w:r w:rsidR="00F8646E">
        <w:t xml:space="preserve"> a </w:t>
      </w:r>
      <w:proofErr w:type="spellStart"/>
      <w:r w:rsidRPr="0098303A">
        <w:t>OxyJet</w:t>
      </w:r>
      <w:proofErr w:type="spellEnd"/>
      <w:r w:rsidRPr="0098303A">
        <w:t xml:space="preserve"> používá technologii mikrobublinek, které si poradí s bakteriemi zubního plaku. Směšuje vzduch a vodu a vytváří tak miliony mikrobublinek. Při používání se zubním kartáčkem významně snižuje krvácivost dásní a přítomnost bakterií, které způsobují onemocnění dásní.</w:t>
      </w:r>
    </w:p>
    <w:p w14:paraId="6B202EBB" w14:textId="77777777" w:rsidR="0098303A" w:rsidRPr="0098303A" w:rsidRDefault="0098303A" w:rsidP="0098303A">
      <w:pPr>
        <w:pStyle w:val="Bezmezer"/>
      </w:pPr>
    </w:p>
    <w:p w14:paraId="310EDC01" w14:textId="77777777" w:rsidR="0098303A" w:rsidRPr="0098303A" w:rsidRDefault="0098303A" w:rsidP="0098303A">
      <w:pPr>
        <w:pStyle w:val="Bezmezer"/>
      </w:pPr>
      <w:r w:rsidRPr="0098303A">
        <w:t>Pomáhá vytvořit mikrobublinky a zaměřit je na bakterie zubního plaku. Kompatibilní se všemi ústními sprchami i ústními centry Oral-B. Tento skvělý nástavec napomůže důkladnému vyčištění zubů. Barevné kroužky na každém nástavci zařídí snadné rozeznání majitele.</w:t>
      </w:r>
    </w:p>
    <w:p w14:paraId="6ED1B3F5" w14:textId="77777777" w:rsidR="007862C2" w:rsidRPr="0098303A" w:rsidRDefault="007862C2" w:rsidP="0098303A">
      <w:pPr>
        <w:pStyle w:val="Bezmezer"/>
      </w:pPr>
    </w:p>
    <w:sectPr w:rsidR="007862C2" w:rsidRPr="00983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DE"/>
    <w:rsid w:val="007862C2"/>
    <w:rsid w:val="0098303A"/>
    <w:rsid w:val="00F03BDE"/>
    <w:rsid w:val="00F8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E3F1"/>
  <w15:chartTrackingRefBased/>
  <w15:docId w15:val="{9D414E51-0C82-43FA-B8D9-848F6E0B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8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830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602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3</cp:revision>
  <dcterms:created xsi:type="dcterms:W3CDTF">2020-05-03T15:55:00Z</dcterms:created>
  <dcterms:modified xsi:type="dcterms:W3CDTF">2020-05-03T15:59:00Z</dcterms:modified>
</cp:coreProperties>
</file>