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4E63" w14:textId="77777777" w:rsidR="00E17D11" w:rsidRPr="00E17D11" w:rsidRDefault="00E17D11" w:rsidP="00E17D11">
      <w:r w:rsidRPr="00E17D11">
        <w:t>Rodinná řada Oral-B Family Edition obsahuje kombinaci zubních kartáčků pro celou rodinu. Elektrický zubní kartáček Oral-B Vitality zajišťuje v porovnání s běžným manuálním zubním kartáčkem klinicky ověřenou špičkovou čistotu ústní dutiny. Časovač zabudovaný v rukojeti zubního kartáčku pomáhá dodržovat zubními lékaři doporučované 2 minuty čištění. Elektrický zubní kartáček Oral-B Kids pro děti od 3 let, který doporučují zubní lékaři, čistí zuby jemně a účinně. Tento kartáček má unikátní režim jemného čištění, takže čistí dětské zoubky šetrně. Odstraňuje více zubního plaku než běžný manuální zubní kartáček. Vylepšete si rukojeť kartáčku pomocí 4 samolepek s motivem Star Wars. Oral -B Vitality: KOMPLEXNÍ ČISTOTA s TECHNOLOGIÍ 2D, osciluje a rotuje, čímž odstraňuje více zubního plaku než manuální zubní kartáček. </w:t>
      </w:r>
    </w:p>
    <w:p w14:paraId="0AD2C82A" w14:textId="77777777" w:rsidR="00E17D11" w:rsidRPr="00E17D11" w:rsidRDefault="00E17D11" w:rsidP="00E17D11">
      <w:pPr>
        <w:numPr>
          <w:ilvl w:val="0"/>
          <w:numId w:val="1"/>
        </w:numPr>
      </w:pPr>
      <w:r w:rsidRPr="00E17D11">
        <w:t>Vitality, základní zubní kartáček, který potřebujete pro každodenní čistotu</w:t>
      </w:r>
    </w:p>
    <w:p w14:paraId="5355B8F1" w14:textId="77777777" w:rsidR="00E17D11" w:rsidRPr="00E17D11" w:rsidRDefault="00E17D11" w:rsidP="00E17D11">
      <w:pPr>
        <w:numPr>
          <w:ilvl w:val="0"/>
          <w:numId w:val="1"/>
        </w:numPr>
      </w:pPr>
      <w:r w:rsidRPr="00E17D11">
        <w:t>Kartáček Kids je navržený speciálně tak, aby byl jemný pro dětská ústa</w:t>
      </w:r>
    </w:p>
    <w:p w14:paraId="1AA4CC8C" w14:textId="77777777" w:rsidR="00E17D11" w:rsidRPr="00E17D11" w:rsidRDefault="00E17D11" w:rsidP="00E17D11">
      <w:pPr>
        <w:numPr>
          <w:ilvl w:val="0"/>
          <w:numId w:val="1"/>
        </w:numPr>
      </w:pPr>
      <w:r w:rsidRPr="00E17D11">
        <w:t>Dětský kartáček má kulatou kartáčkovou hlavu určenou pro malá dětská ústa</w:t>
      </w:r>
    </w:p>
    <w:p w14:paraId="3F47C5EA" w14:textId="77777777" w:rsidR="00E17D11" w:rsidRPr="00E17D11" w:rsidRDefault="00E17D11" w:rsidP="00E17D11">
      <w:pPr>
        <w:numPr>
          <w:ilvl w:val="0"/>
          <w:numId w:val="1"/>
        </w:numPr>
      </w:pPr>
      <w:r w:rsidRPr="00E17D11">
        <w:t>Obsah balení: 2 elektrické zubní kartáčky (1 Vitality a 1 Kids Star Wars), 1 nabíječka, 2 kartáčkové hlavy: 1 Cross Action, 1 Star Wars</w:t>
      </w:r>
    </w:p>
    <w:p w14:paraId="3F807E8B" w14:textId="77777777" w:rsidR="00E17D11" w:rsidRPr="00E17D11" w:rsidRDefault="00E17D11" w:rsidP="00E17D11">
      <w:pPr>
        <w:numPr>
          <w:ilvl w:val="0"/>
          <w:numId w:val="1"/>
        </w:numPr>
      </w:pPr>
      <w:r w:rsidRPr="00E17D11">
        <w:t>Vyberte si Oral-B, zubními lékaři nejdoporučovanější značku zubních kartáčků na světě. Podrobné informace na www.oralb.cz</w:t>
      </w:r>
    </w:p>
    <w:p w14:paraId="7275DC98" w14:textId="77777777" w:rsidR="009C4CEE" w:rsidRDefault="009C4CEE"/>
    <w:sectPr w:rsidR="009C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A5EDD"/>
    <w:multiLevelType w:val="multilevel"/>
    <w:tmpl w:val="003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E"/>
    <w:rsid w:val="009C4CEE"/>
    <w:rsid w:val="00E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DCD6"/>
  <w15:chartTrackingRefBased/>
  <w15:docId w15:val="{9D5A920C-BE43-4CBE-B405-F3DA62C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2020-08-17T07:20:00Z</dcterms:created>
  <dcterms:modified xsi:type="dcterms:W3CDTF">2020-08-17T07:20:00Z</dcterms:modified>
</cp:coreProperties>
</file>