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2D5E" w14:textId="77777777" w:rsidR="005C0569" w:rsidRPr="005C0569" w:rsidRDefault="005C0569" w:rsidP="005C0569">
      <w:r w:rsidRPr="005C0569">
        <w:t>Vyzkoušejte naši nejlepší kartáčkovou hlavu Pulsonic pro důkladné čištění. Prodloužená kartáčková hlava Pulsonic Clean s jemnou sonickou technologií odstraňuje více zubního plaku než běžný manuální zubní kartáček a je kompatibilní se všemi elektrickými sonickými zubními kartáčky Pulsonic od Oral-B. </w:t>
      </w:r>
    </w:p>
    <w:p w14:paraId="75A94C30" w14:textId="77777777" w:rsidR="005C0569" w:rsidRPr="005C0569" w:rsidRDefault="005C0569" w:rsidP="005C0569">
      <w:pPr>
        <w:numPr>
          <w:ilvl w:val="0"/>
          <w:numId w:val="1"/>
        </w:numPr>
      </w:pPr>
      <w:r w:rsidRPr="005C0569">
        <w:t>Naše nejlepší kartáčková hlava Pulsonic pro důkladné čištění</w:t>
      </w:r>
    </w:p>
    <w:p w14:paraId="7ADCC2D9" w14:textId="77777777" w:rsidR="005C0569" w:rsidRPr="005C0569" w:rsidRDefault="005C0569" w:rsidP="005C0569">
      <w:pPr>
        <w:numPr>
          <w:ilvl w:val="0"/>
          <w:numId w:val="1"/>
        </w:numPr>
      </w:pPr>
      <w:r w:rsidRPr="005C0569">
        <w:t>Prodloužená kartáčková hlava s jemnou sonickou technologií odstraňuje v porovnání s manuálním zubním kartáčkem více zubního plaku</w:t>
      </w:r>
    </w:p>
    <w:p w14:paraId="022BF0F4" w14:textId="77777777" w:rsidR="005C0569" w:rsidRPr="005C0569" w:rsidRDefault="005C0569" w:rsidP="005C0569">
      <w:pPr>
        <w:numPr>
          <w:ilvl w:val="0"/>
          <w:numId w:val="1"/>
        </w:numPr>
      </w:pPr>
      <w:r w:rsidRPr="005C0569">
        <w:t>Kompatibilní se všemi elektrickými sonickými zubními kartáčky Pulsonic od Oral-B</w:t>
      </w:r>
    </w:p>
    <w:p w14:paraId="6AC76654" w14:textId="77777777" w:rsidR="005C0569" w:rsidRPr="005C0569" w:rsidRDefault="005C0569" w:rsidP="005C0569">
      <w:pPr>
        <w:numPr>
          <w:ilvl w:val="0"/>
          <w:numId w:val="1"/>
        </w:numPr>
      </w:pPr>
      <w:r w:rsidRPr="005C0569">
        <w:t>Obsah balení: 4 Kartáčkové hlavy Pulsonic Clean jsou pro snadné a hygienické uchovávání baleny jednotlivě</w:t>
      </w:r>
    </w:p>
    <w:p w14:paraId="7EAD8C5D" w14:textId="77777777" w:rsidR="005C0569" w:rsidRPr="005C0569" w:rsidRDefault="005C0569" w:rsidP="005C0569">
      <w:pPr>
        <w:numPr>
          <w:ilvl w:val="0"/>
          <w:numId w:val="1"/>
        </w:numPr>
      </w:pPr>
      <w:r w:rsidRPr="005C0569">
        <w:t>Vyberte si Oral-B, zubními lékaři nejdoporučovanější značku zubních kartáčků na světě</w:t>
      </w:r>
    </w:p>
    <w:p w14:paraId="428BE69E" w14:textId="77777777" w:rsidR="001A0669" w:rsidRDefault="001A0669"/>
    <w:sectPr w:rsidR="001A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18F1"/>
    <w:multiLevelType w:val="multilevel"/>
    <w:tmpl w:val="FAEE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69"/>
    <w:rsid w:val="001A0669"/>
    <w:rsid w:val="005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AB5E"/>
  <w15:chartTrackingRefBased/>
  <w15:docId w15:val="{485CDEF4-36C0-4B34-B06C-A46324EE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1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2020-09-08T07:39:00Z</dcterms:created>
  <dcterms:modified xsi:type="dcterms:W3CDTF">2020-09-08T07:40:00Z</dcterms:modified>
</cp:coreProperties>
</file>