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6A4A4" w14:textId="77777777" w:rsidR="003D00E8" w:rsidRPr="003D00E8" w:rsidRDefault="003D00E8" w:rsidP="003D00E8">
      <w:r w:rsidRPr="003D00E8">
        <w:t xml:space="preserve">Oral-B Genius </w:t>
      </w:r>
      <w:proofErr w:type="gramStart"/>
      <w:r w:rsidRPr="003D00E8">
        <w:t>10000N</w:t>
      </w:r>
      <w:proofErr w:type="gramEnd"/>
      <w:r w:rsidRPr="003D00E8">
        <w:t xml:space="preserve"> má chytrý systém čištění s 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revoluční technologie ochrany dásní, indikátoru </w:t>
      </w:r>
      <w:proofErr w:type="spellStart"/>
      <w:r w:rsidRPr="003D00E8">
        <w:t>SmartRing</w:t>
      </w:r>
      <w:proofErr w:type="spellEnd"/>
      <w:r w:rsidRPr="003D00E8">
        <w:t xml:space="preserve"> a senzoru tlaku kartáček snižuje rychlost a upozorňuje, když příliš tlačíte, abyste si čistili zuby šetrněji. V neposlední řadě má Genius 10000N lithium-iontovou baterii, která na 1 nabití vydrží více než 2 týdny. S Oral-B Genius se při čištění zubů nikdy nespletete. Není se tedy čemu divit, že Oral-B je zubními lékaři nejdoporučovanější značka zubních kartáčků na světě. </w:t>
      </w:r>
    </w:p>
    <w:p w14:paraId="0FF477FE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S inovativní technologií ochrany dásní: Ukazuje oblasti, na které vyvíjíte příliš velký tlak, čímž pomáhá předcházet problémům s dásněmi</w:t>
      </w:r>
    </w:p>
    <w:p w14:paraId="30AC0AF7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Až o 100 % zdravější dásně a účinnější odstraňování zubního plaku: Kulatá kartáčková hlava čistí lépe</w:t>
      </w:r>
    </w:p>
    <w:p w14:paraId="532D7F58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100% pokrytí při čištění: jediný zubní kartáček s technologií detekce polohy, díky které žádné místo nevynecháte</w:t>
      </w:r>
    </w:p>
    <w:p w14:paraId="137B361A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6 režimů čištění včetně režimu péče o dásně, jemného a </w:t>
      </w:r>
      <w:proofErr w:type="spellStart"/>
      <w:r w:rsidRPr="003D00E8">
        <w:t>bělicího</w:t>
      </w:r>
      <w:proofErr w:type="spellEnd"/>
      <w:r w:rsidRPr="003D00E8">
        <w:t xml:space="preserve"> režimu</w:t>
      </w:r>
    </w:p>
    <w:p w14:paraId="78D742D5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Prémiové cestovní pouzdro nabíjí současně váš kartáček i telefon</w:t>
      </w:r>
    </w:p>
    <w:p w14:paraId="752BD8D7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Na jedno nabití lithium-iontové baterie si čistěte zuby dva týdny</w:t>
      </w:r>
    </w:p>
    <w:p w14:paraId="2E2AACDD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Obsah balení: 1 černá rukojeť, 2 kartáčkové hlavy, lithium-iontová baterie, 1 nabíjecí cestovní pouzdro</w:t>
      </w:r>
    </w:p>
    <w:p w14:paraId="36365E65" w14:textId="77777777" w:rsidR="003D00E8" w:rsidRPr="003D00E8" w:rsidRDefault="003D00E8" w:rsidP="003D00E8">
      <w:pPr>
        <w:numPr>
          <w:ilvl w:val="0"/>
          <w:numId w:val="1"/>
        </w:numPr>
      </w:pPr>
      <w:r w:rsidRPr="003D00E8">
        <w:t>Od Oral-B, zubními lékaři nejdoporučovanější značky zubních kartáčků na světě</w:t>
      </w:r>
    </w:p>
    <w:p w14:paraId="5584BF28" w14:textId="77777777" w:rsidR="00A56602" w:rsidRDefault="00A56602"/>
    <w:sectPr w:rsidR="00A5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04F63"/>
    <w:multiLevelType w:val="multilevel"/>
    <w:tmpl w:val="B16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02"/>
    <w:rsid w:val="003D00E8"/>
    <w:rsid w:val="00A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BEB"/>
  <w15:chartTrackingRefBased/>
  <w15:docId w15:val="{E27A42AC-05F1-49A8-AF79-45C7F3A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2020-09-11T07:21:00Z</dcterms:created>
  <dcterms:modified xsi:type="dcterms:W3CDTF">2020-09-11T07:22:00Z</dcterms:modified>
</cp:coreProperties>
</file>