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0A6D" w14:textId="77777777" w:rsidR="006E4A41" w:rsidRPr="006E4A41" w:rsidRDefault="006E4A41" w:rsidP="006E4A41">
      <w:r w:rsidRPr="006E4A41">
        <w:t xml:space="preserve">Oral-B Genius </w:t>
      </w:r>
      <w:proofErr w:type="gramStart"/>
      <w:r w:rsidRPr="006E4A41">
        <w:t>10000N</w:t>
      </w:r>
      <w:proofErr w:type="gramEnd"/>
      <w:r w:rsidRPr="006E4A41">
        <w:t xml:space="preserve"> má chytrý systém čištění s technologií ochrany dásní, který pomáhá čistit zuby tak, jak doporučují zubní lékaři. S unikátní technologií detekce polohy a kulatou kartáčkovou hlavou nikdy nevynecháte žádné místo v ústní dutině a odstraníte až o 100 % více zubního plaku než běžným manuálním zubním kartáčkem. Výsledek? Zdravější dásně a bělejší úsměv už od prvního dne čištění, při kterém se odstraňují povrchové skvrny. Tento úžasně pokrokový zubní kartáček chrání citlivé dásně a pomáhá zabraňovat vzniku možných problémů: pomocí kombinace revoluční technologie ochrany dásní, indikátoru </w:t>
      </w:r>
      <w:proofErr w:type="spellStart"/>
      <w:r w:rsidRPr="006E4A41">
        <w:t>SmartRing</w:t>
      </w:r>
      <w:proofErr w:type="spellEnd"/>
      <w:r w:rsidRPr="006E4A41">
        <w:t xml:space="preserve"> a senzoru tlaku kartáček snižuje rychlost a upozorňuje, když příliš tlačíte, abyste si čistili zuby šetrněji. V neposlední řadě má Genius 10000N lithium-iontovou baterii, která na 1 nabití vydrží více než 2 týdny. S Oral-B Genius se při čištění zubů nikdy nespletete. Není se tedy čemu divit, že Oral-B je zubními lékaři nejdoporučovanější značka zubních kartáčků na světě. </w:t>
      </w:r>
    </w:p>
    <w:p w14:paraId="7E04D1E7" w14:textId="77777777" w:rsidR="006E4A41" w:rsidRPr="006E4A41" w:rsidRDefault="006E4A41" w:rsidP="006E4A41">
      <w:pPr>
        <w:numPr>
          <w:ilvl w:val="0"/>
          <w:numId w:val="1"/>
        </w:numPr>
      </w:pPr>
      <w:r w:rsidRPr="006E4A41">
        <w:t>S inovativní technologií ochrany dásní: Ukazuje oblasti, na které vyvíjíte příliš velký tlak, čímž pomáhá předcházet problémům s dásněmi</w:t>
      </w:r>
    </w:p>
    <w:p w14:paraId="19F597CA" w14:textId="77777777" w:rsidR="006E4A41" w:rsidRPr="006E4A41" w:rsidRDefault="006E4A41" w:rsidP="006E4A41">
      <w:pPr>
        <w:numPr>
          <w:ilvl w:val="0"/>
          <w:numId w:val="1"/>
        </w:numPr>
      </w:pPr>
      <w:r w:rsidRPr="006E4A41">
        <w:t>Až o 100 % zdravější dásně a účinnější odstraňování zubního plaku: Kulatá kartáčková hlava čistí lépe</w:t>
      </w:r>
    </w:p>
    <w:p w14:paraId="7DCCD727" w14:textId="77777777" w:rsidR="006E4A41" w:rsidRPr="006E4A41" w:rsidRDefault="006E4A41" w:rsidP="006E4A41">
      <w:pPr>
        <w:numPr>
          <w:ilvl w:val="0"/>
          <w:numId w:val="1"/>
        </w:numPr>
      </w:pPr>
      <w:r w:rsidRPr="006E4A41">
        <w:t>100% pokrytí při čištění: jediný zubní kartáček s technologií detekce polohy, díky které žádné místo nevynecháte</w:t>
      </w:r>
    </w:p>
    <w:p w14:paraId="3666EAE8" w14:textId="77777777" w:rsidR="006E4A41" w:rsidRPr="006E4A41" w:rsidRDefault="006E4A41" w:rsidP="006E4A41">
      <w:pPr>
        <w:numPr>
          <w:ilvl w:val="0"/>
          <w:numId w:val="1"/>
        </w:numPr>
      </w:pPr>
      <w:r w:rsidRPr="006E4A41">
        <w:t>6 režimů čištění včetně režimu péče o dásně, jemného a </w:t>
      </w:r>
      <w:proofErr w:type="spellStart"/>
      <w:r w:rsidRPr="006E4A41">
        <w:t>bělicího</w:t>
      </w:r>
      <w:proofErr w:type="spellEnd"/>
      <w:r w:rsidRPr="006E4A41">
        <w:t xml:space="preserve"> režimu</w:t>
      </w:r>
    </w:p>
    <w:p w14:paraId="254E83F3" w14:textId="77777777" w:rsidR="006E4A41" w:rsidRPr="006E4A41" w:rsidRDefault="006E4A41" w:rsidP="006E4A41">
      <w:pPr>
        <w:numPr>
          <w:ilvl w:val="0"/>
          <w:numId w:val="1"/>
        </w:numPr>
      </w:pPr>
      <w:r w:rsidRPr="006E4A41">
        <w:t>Prémiové cestovní pouzdro nabíjí současně váš kartáček i telefon</w:t>
      </w:r>
    </w:p>
    <w:p w14:paraId="5028C78F" w14:textId="77777777" w:rsidR="006E4A41" w:rsidRPr="006E4A41" w:rsidRDefault="006E4A41" w:rsidP="006E4A41">
      <w:pPr>
        <w:numPr>
          <w:ilvl w:val="0"/>
          <w:numId w:val="1"/>
        </w:numPr>
      </w:pPr>
      <w:r w:rsidRPr="006E4A41">
        <w:t>Na jedno nabití lithium-iontové baterie si čistěte zuby dva týdny</w:t>
      </w:r>
    </w:p>
    <w:p w14:paraId="477CA153" w14:textId="77777777" w:rsidR="006E4A41" w:rsidRPr="006E4A41" w:rsidRDefault="006E4A41" w:rsidP="006E4A41">
      <w:pPr>
        <w:numPr>
          <w:ilvl w:val="0"/>
          <w:numId w:val="1"/>
        </w:numPr>
      </w:pPr>
      <w:r w:rsidRPr="006E4A41">
        <w:t>Obsah balení: 1 bílá rukojeť, 2 kartáčkové hlavy, lithium-iontová baterie, 1 nabíjecí cestovní pouzdro</w:t>
      </w:r>
    </w:p>
    <w:p w14:paraId="1345C7F8" w14:textId="77777777" w:rsidR="006E4A41" w:rsidRPr="006E4A41" w:rsidRDefault="006E4A41" w:rsidP="006E4A41">
      <w:pPr>
        <w:numPr>
          <w:ilvl w:val="0"/>
          <w:numId w:val="1"/>
        </w:numPr>
      </w:pPr>
      <w:r w:rsidRPr="006E4A41">
        <w:t>Od Oral-B, zubními lékaři nejdoporučovanější značky zubních kartáčků na světě</w:t>
      </w:r>
    </w:p>
    <w:p w14:paraId="467364D6" w14:textId="77777777" w:rsidR="00EF4059" w:rsidRDefault="00EF4059"/>
    <w:sectPr w:rsidR="00EF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86AF4"/>
    <w:multiLevelType w:val="multilevel"/>
    <w:tmpl w:val="A04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59"/>
    <w:rsid w:val="006E4A41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D1AD"/>
  <w15:chartTrackingRefBased/>
  <w15:docId w15:val="{E47931EF-3F53-4C6A-BFF0-2514BEA5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2020-09-11T07:25:00Z</dcterms:created>
  <dcterms:modified xsi:type="dcterms:W3CDTF">2020-09-11T07:25:00Z</dcterms:modified>
</cp:coreProperties>
</file>