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1A725" w14:textId="1E0694FC" w:rsidR="00A638A6" w:rsidRDefault="00A638A6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Krátký popisek: </w:t>
      </w:r>
    </w:p>
    <w:p w14:paraId="7D8E4E20" w14:textId="576ED994" w:rsidR="00A638A6" w:rsidRPr="00A638A6" w:rsidRDefault="00A638A6">
      <w:r w:rsidRPr="00A638A6">
        <w:t xml:space="preserve">Šetrný elektrický zubní kartáček s jedinečnou technologií ochrany dásní Gum </w:t>
      </w:r>
      <w:proofErr w:type="spellStart"/>
      <w:r w:rsidRPr="00A638A6">
        <w:t>Guard</w:t>
      </w:r>
      <w:proofErr w:type="spellEnd"/>
      <w:r w:rsidRPr="00A638A6">
        <w:t xml:space="preserve"> Technology; 3D systém čištění zubů (10.500 oscilací a 48.000 pulzací/min) ; 6 čistících programů: denní, hloubkový, šetrný, bělící, péče o dásně, čištění jazyka; technologie detekce pozice; vizuální a zvukový senzor tlaku; Smart Ring; Bluetooth pro propojení s mobilní aplikací; 2 minutový profesionální časovač 4x30s; 1 koncovka </w:t>
      </w:r>
      <w:proofErr w:type="spellStart"/>
      <w:r w:rsidRPr="00A638A6">
        <w:t>Sensi</w:t>
      </w:r>
      <w:proofErr w:type="spellEnd"/>
      <w:r w:rsidRPr="00A638A6">
        <w:t xml:space="preserve"> Ultra </w:t>
      </w:r>
      <w:proofErr w:type="spellStart"/>
      <w:r w:rsidRPr="00A638A6">
        <w:t>Thin</w:t>
      </w:r>
      <w:proofErr w:type="spellEnd"/>
      <w:r w:rsidRPr="00A638A6">
        <w:t xml:space="preserve"> v balení; </w:t>
      </w:r>
      <w:proofErr w:type="spellStart"/>
      <w:r w:rsidRPr="00A638A6">
        <w:t>Li</w:t>
      </w:r>
      <w:proofErr w:type="spellEnd"/>
      <w:r w:rsidRPr="00A638A6">
        <w:t>-Ion baterie; chytré cestovní pouzdro; držák na chytrý telefon; nabíjecí stojánek s úložným prostorem na kartáčkové hlavice</w:t>
      </w:r>
    </w:p>
    <w:p w14:paraId="769EB149" w14:textId="0517AE2D" w:rsidR="00B17901" w:rsidRDefault="00A638A6">
      <w:pPr>
        <w:rPr>
          <w:b/>
          <w:bCs/>
          <w:u w:val="single"/>
        </w:rPr>
      </w:pPr>
      <w:r>
        <w:rPr>
          <w:b/>
          <w:bCs/>
          <w:u w:val="single"/>
        </w:rPr>
        <w:t>Delší popisek:</w:t>
      </w:r>
      <w:bookmarkStart w:id="0" w:name="_GoBack"/>
      <w:bookmarkEnd w:id="0"/>
    </w:p>
    <w:p w14:paraId="30620587" w14:textId="77777777" w:rsidR="00A638A6" w:rsidRPr="00A638A6" w:rsidRDefault="00A638A6" w:rsidP="00A638A6">
      <w:r w:rsidRPr="00A638A6">
        <w:t xml:space="preserve">Oral-B Genius </w:t>
      </w:r>
      <w:proofErr w:type="spellStart"/>
      <w:r w:rsidRPr="00A638A6">
        <w:t>Special</w:t>
      </w:r>
      <w:proofErr w:type="spellEnd"/>
      <w:r w:rsidRPr="00A638A6">
        <w:t xml:space="preserve"> </w:t>
      </w:r>
      <w:proofErr w:type="spellStart"/>
      <w:r w:rsidRPr="00A638A6">
        <w:t>Edition</w:t>
      </w:r>
      <w:proofErr w:type="spellEnd"/>
      <w:r w:rsidRPr="00A638A6">
        <w:t xml:space="preserve"> – má inteligentní systém čištění Oral-B s technologií ochrany dásní, který pomáhá čistit zuby tak, jak doporučují zubní lékaři. Díky unikátní technologii detekce polohy nikdy žádné místo nevynecháte. S kulatou kartáčkovou hlavou můžete odstranit až o 100 % více zubního plaku než s běžným manuálním zubním kartáčkem. Výsledek? Zdravější dásně a bělejší úsměv díky odstraňování povrchových skvrn už od prvního dne čištění. Tento úžasně pokrokový zubní kartáček chrání citlivé dásně a pomáhá zabraňovat vzniku možných problémů: pomocí kombinace nové revoluční technologie ochrany dásní, indikátoru </w:t>
      </w:r>
      <w:proofErr w:type="spellStart"/>
      <w:r w:rsidRPr="00A638A6">
        <w:t>SmartRing</w:t>
      </w:r>
      <w:proofErr w:type="spellEnd"/>
      <w:r w:rsidRPr="00A638A6">
        <w:t xml:space="preserve"> a regulace tlaku kartáček snižuje rychlost a upozorňuje, když příliš tlačíte, abyste si čistili zuby šetrněji. V neposlední řadě má limitovaná řada Genius </w:t>
      </w:r>
      <w:proofErr w:type="spellStart"/>
      <w:r w:rsidRPr="00A638A6">
        <w:t>Special</w:t>
      </w:r>
      <w:proofErr w:type="spellEnd"/>
      <w:r w:rsidRPr="00A638A6">
        <w:t xml:space="preserve"> </w:t>
      </w:r>
      <w:proofErr w:type="spellStart"/>
      <w:r w:rsidRPr="00A638A6">
        <w:t>Edition</w:t>
      </w:r>
      <w:proofErr w:type="spellEnd"/>
      <w:r w:rsidRPr="00A638A6">
        <w:t xml:space="preserve"> lithium-iontovou baterii, která na 1 nabití vydrží více než 2 týdny. Není se tedy čemu divit, že Oral-B je zubními lékaři nejdoporučovanější značka zubních kartáčků na světě. </w:t>
      </w:r>
    </w:p>
    <w:p w14:paraId="72C0F891" w14:textId="4B54CF9D" w:rsidR="00A638A6" w:rsidRPr="00A638A6" w:rsidRDefault="00A638A6" w:rsidP="00A638A6">
      <w:r>
        <w:t xml:space="preserve">• </w:t>
      </w:r>
      <w:r w:rsidRPr="00A638A6">
        <w:t>Chraňte si dásně: Senzor tlaku na dásně automaticky zpomaluje rychlost kartáčku a vizuálně upozorňuje</w:t>
      </w:r>
    </w:p>
    <w:p w14:paraId="700CC96F" w14:textId="103FD35D" w:rsidR="00A638A6" w:rsidRPr="00A638A6" w:rsidRDefault="00A638A6" w:rsidP="00A638A6">
      <w:r>
        <w:t xml:space="preserve">• </w:t>
      </w:r>
      <w:r w:rsidRPr="00A638A6">
        <w:t xml:space="preserve">Aby bylo čištění důkladné, má kartáčková hlava Oral-B </w:t>
      </w:r>
      <w:proofErr w:type="spellStart"/>
      <w:r w:rsidRPr="00A638A6">
        <w:t>CrossAction</w:t>
      </w:r>
      <w:proofErr w:type="spellEnd"/>
      <w:r w:rsidRPr="00A638A6">
        <w:t xml:space="preserve"> dokonale zkosená vlákna</w:t>
      </w:r>
    </w:p>
    <w:p w14:paraId="3598A3C8" w14:textId="34419061" w:rsidR="00A638A6" w:rsidRPr="00A638A6" w:rsidRDefault="00A638A6" w:rsidP="00A638A6">
      <w:r>
        <w:t xml:space="preserve">• </w:t>
      </w:r>
      <w:r w:rsidRPr="00A638A6">
        <w:t xml:space="preserve">6 režimů čištění včetně režimu péče o dásně, jemného a </w:t>
      </w:r>
      <w:proofErr w:type="spellStart"/>
      <w:r w:rsidRPr="00A638A6">
        <w:t>bělicího</w:t>
      </w:r>
      <w:proofErr w:type="spellEnd"/>
      <w:r w:rsidRPr="00A638A6">
        <w:t xml:space="preserve"> režimu a režimu čištění jazyka</w:t>
      </w:r>
    </w:p>
    <w:p w14:paraId="3BCFFE42" w14:textId="5F238A1D" w:rsidR="00A638A6" w:rsidRPr="00A638A6" w:rsidRDefault="00A638A6" w:rsidP="00A638A6">
      <w:r>
        <w:t xml:space="preserve">• </w:t>
      </w:r>
      <w:r w:rsidRPr="00A638A6">
        <w:t>Prémiové cestovní pouzdro nabíjí současně zubní kartáček i telefon</w:t>
      </w:r>
    </w:p>
    <w:p w14:paraId="3559F235" w14:textId="6766CC51" w:rsidR="00A638A6" w:rsidRPr="00A638A6" w:rsidRDefault="00A638A6" w:rsidP="00A638A6">
      <w:r>
        <w:t xml:space="preserve">• </w:t>
      </w:r>
      <w:r w:rsidRPr="00A638A6">
        <w:t>Na jedno nabití si díky lithium-iontové baterii budete čistit zuby dva týdny</w:t>
      </w:r>
    </w:p>
    <w:p w14:paraId="56ADB8FD" w14:textId="727B06D2" w:rsidR="00A638A6" w:rsidRPr="00A638A6" w:rsidRDefault="00A638A6" w:rsidP="00A638A6">
      <w:r>
        <w:t xml:space="preserve">• </w:t>
      </w:r>
      <w:r w:rsidRPr="00A638A6">
        <w:t>Obsah balení: 1 bílá rukojeť, 1 kartáčková hlava, lithium-iontová baterie, 1 nabíjecí cestovní pouzdro</w:t>
      </w:r>
    </w:p>
    <w:p w14:paraId="619EA4AA" w14:textId="3FC1B3B3" w:rsidR="00A638A6" w:rsidRPr="00A638A6" w:rsidRDefault="00A638A6" w:rsidP="00A638A6">
      <w:r>
        <w:t xml:space="preserve">• </w:t>
      </w:r>
      <w:r w:rsidRPr="00A638A6">
        <w:t>Od Oral-B, zubními lékaři nejdoporučovanější značky zubních kartáčků na světě</w:t>
      </w:r>
    </w:p>
    <w:p w14:paraId="660188A7" w14:textId="77777777" w:rsidR="00A638A6" w:rsidRPr="00A638A6" w:rsidRDefault="00A638A6">
      <w:pPr>
        <w:rPr>
          <w:b/>
          <w:bCs/>
          <w:u w:val="single"/>
        </w:rPr>
      </w:pPr>
    </w:p>
    <w:sectPr w:rsidR="00A638A6" w:rsidRPr="00A63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FF3624"/>
    <w:multiLevelType w:val="multilevel"/>
    <w:tmpl w:val="6296A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71C"/>
    <w:rsid w:val="0003571C"/>
    <w:rsid w:val="00A638A6"/>
    <w:rsid w:val="00B1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3703F"/>
  <w15:chartTrackingRefBased/>
  <w15:docId w15:val="{D0910F93-5DC7-4882-A53A-3E327292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A638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A638A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A6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3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7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04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2019-08-13T09:24:00Z</dcterms:created>
  <dcterms:modified xsi:type="dcterms:W3CDTF">2019-08-13T09:26:00Z</dcterms:modified>
</cp:coreProperties>
</file>