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8CB9" w14:textId="77777777" w:rsidR="006854B7" w:rsidRPr="006854B7" w:rsidRDefault="006854B7" w:rsidP="006854B7">
      <w:pPr>
        <w:pStyle w:val="Bezmezer"/>
      </w:pPr>
      <w:r w:rsidRPr="006854B7">
        <w:t xml:space="preserve">Elektrický zubní kartáček Oral-B Junior Smart pro děti od 6 let jemně odstraňuje až o 100 % více zubního plaku, takže v porovnání s běžným manuálním zubním kartáčkem čistí lépe. Byl navržen ve spolupráci se zubními lékaři a obsahuje senzor tlaku, který aktivuje blikající červenou kontrolku a zpomaluje rychlost čištění, když je na kartáček vyvíjen nadměrný tlak. Jeho kulatá kartáčková hlava má navíc extra měkká vlákna. Díky </w:t>
      </w:r>
      <w:proofErr w:type="spellStart"/>
      <w:r w:rsidRPr="006854B7">
        <w:t>funzóně</w:t>
      </w:r>
      <w:proofErr w:type="spellEnd"/>
      <w:r w:rsidRPr="006854B7">
        <w:t xml:space="preserve"> </w:t>
      </w:r>
      <w:proofErr w:type="spellStart"/>
      <w:r w:rsidRPr="006854B7">
        <w:t>FunZone</w:t>
      </w:r>
      <w:proofErr w:type="spellEnd"/>
      <w:r w:rsidRPr="006854B7">
        <w:t xml:space="preserve"> v aplikaci Oral-B si vaše dítě může aktivovat </w:t>
      </w:r>
      <w:proofErr w:type="spellStart"/>
      <w:r w:rsidRPr="006854B7">
        <w:t>fotofiltry</w:t>
      </w:r>
      <w:proofErr w:type="spellEnd"/>
      <w:r w:rsidRPr="006854B7">
        <w:t xml:space="preserve"> a hrát si při čištění s rozšířenou realitou. </w:t>
      </w:r>
    </w:p>
    <w:p w14:paraId="5513BB2D" w14:textId="77777777" w:rsidR="006854B7" w:rsidRDefault="006854B7" w:rsidP="006854B7">
      <w:pPr>
        <w:pStyle w:val="Bezmezer"/>
      </w:pPr>
    </w:p>
    <w:p w14:paraId="6468BE47" w14:textId="3E4EB717" w:rsidR="006854B7" w:rsidRPr="006854B7" w:rsidRDefault="006854B7" w:rsidP="006854B7">
      <w:pPr>
        <w:pStyle w:val="Bezmezer"/>
      </w:pPr>
      <w:r>
        <w:t xml:space="preserve">• </w:t>
      </w:r>
      <w:r w:rsidRPr="006854B7">
        <w:t>Chrání dásně pomocí senzoru tlaku</w:t>
      </w:r>
    </w:p>
    <w:p w14:paraId="21589372" w14:textId="6C6D23A1" w:rsidR="006854B7" w:rsidRPr="006854B7" w:rsidRDefault="006854B7" w:rsidP="006854B7">
      <w:pPr>
        <w:pStyle w:val="Bezmezer"/>
      </w:pPr>
      <w:r>
        <w:t xml:space="preserve">• </w:t>
      </w:r>
      <w:r w:rsidRPr="006854B7">
        <w:t>Jemná kulatá kartáčková hlava odstraňuje více zubního plaku než běžný manuální zubní kartáček</w:t>
      </w:r>
    </w:p>
    <w:p w14:paraId="5E1D343C" w14:textId="79D367B2" w:rsidR="006854B7" w:rsidRPr="006854B7" w:rsidRDefault="006854B7" w:rsidP="006854B7">
      <w:pPr>
        <w:pStyle w:val="Bezmezer"/>
      </w:pPr>
      <w:r>
        <w:t xml:space="preserve">• </w:t>
      </w:r>
      <w:r w:rsidRPr="006854B7">
        <w:t xml:space="preserve">Vhodné </w:t>
      </w:r>
      <w:r>
        <w:t xml:space="preserve">pro děti </w:t>
      </w:r>
      <w:r w:rsidRPr="006854B7">
        <w:t>od 6 let</w:t>
      </w:r>
    </w:p>
    <w:p w14:paraId="2169C800" w14:textId="6E3ABBFF" w:rsidR="006854B7" w:rsidRPr="006854B7" w:rsidRDefault="006854B7" w:rsidP="006854B7">
      <w:pPr>
        <w:pStyle w:val="Bezmezer"/>
      </w:pPr>
      <w:r>
        <w:t xml:space="preserve">• </w:t>
      </w:r>
      <w:proofErr w:type="spellStart"/>
      <w:r w:rsidRPr="006854B7">
        <w:t>Funzóna</w:t>
      </w:r>
      <w:proofErr w:type="spellEnd"/>
      <w:r w:rsidRPr="006854B7">
        <w:t xml:space="preserve"> </w:t>
      </w:r>
      <w:proofErr w:type="spellStart"/>
      <w:r w:rsidRPr="006854B7">
        <w:t>FunZone</w:t>
      </w:r>
      <w:proofErr w:type="spellEnd"/>
      <w:r w:rsidRPr="006854B7">
        <w:t xml:space="preserve"> v aplikaci Oral-B odemkne hravé </w:t>
      </w:r>
      <w:proofErr w:type="spellStart"/>
      <w:r w:rsidRPr="006854B7">
        <w:t>fotofiltry</w:t>
      </w:r>
      <w:proofErr w:type="spellEnd"/>
      <w:r w:rsidRPr="006854B7">
        <w:t>, které děti motivují k tomu, aby si čistily zuby 2 minuty, jak doporučují zubní lékaři</w:t>
      </w:r>
    </w:p>
    <w:p w14:paraId="722A788C" w14:textId="03D7DC34" w:rsidR="006854B7" w:rsidRPr="006854B7" w:rsidRDefault="006854B7" w:rsidP="006854B7">
      <w:pPr>
        <w:pStyle w:val="Bezmezer"/>
      </w:pPr>
      <w:r>
        <w:t xml:space="preserve">• </w:t>
      </w:r>
      <w:r w:rsidRPr="006854B7">
        <w:t xml:space="preserve">Přes Bluetooth se spojuje s </w:t>
      </w:r>
      <w:proofErr w:type="spellStart"/>
      <w:r w:rsidRPr="006854B7">
        <w:t>funzónou</w:t>
      </w:r>
      <w:proofErr w:type="spellEnd"/>
      <w:r w:rsidRPr="006854B7">
        <w:t xml:space="preserve"> </w:t>
      </w:r>
      <w:proofErr w:type="spellStart"/>
      <w:r w:rsidRPr="006854B7">
        <w:t>FunZone</w:t>
      </w:r>
      <w:proofErr w:type="spellEnd"/>
      <w:r w:rsidRPr="006854B7">
        <w:t xml:space="preserve"> v aplikaci Oral-B, aby každodenní návyky při čištění zlepšovala zpětná vazba v reálném čase</w:t>
      </w:r>
    </w:p>
    <w:p w14:paraId="625F76D0" w14:textId="03227E93" w:rsidR="006854B7" w:rsidRPr="006854B7" w:rsidRDefault="006854B7" w:rsidP="006854B7">
      <w:pPr>
        <w:pStyle w:val="Bezmezer"/>
      </w:pPr>
      <w:r>
        <w:t xml:space="preserve">• </w:t>
      </w:r>
      <w:r w:rsidRPr="006854B7">
        <w:t>Dobíjecí baterie zajišťuje nabití kartáčku až na 2 týdny</w:t>
      </w:r>
    </w:p>
    <w:p w14:paraId="035DEF65" w14:textId="0B750115" w:rsidR="006854B7" w:rsidRPr="006854B7" w:rsidRDefault="006854B7" w:rsidP="006854B7">
      <w:pPr>
        <w:pStyle w:val="Bezmezer"/>
      </w:pPr>
      <w:r>
        <w:t xml:space="preserve">• </w:t>
      </w:r>
      <w:r w:rsidRPr="006854B7">
        <w:t>Svým vestavěným časovačem motivuje k čištění po dobu 2 minut</w:t>
      </w:r>
    </w:p>
    <w:p w14:paraId="6A4FA8F9" w14:textId="77777777" w:rsidR="003D6C84" w:rsidRPr="006854B7" w:rsidRDefault="003D6C84" w:rsidP="006854B7">
      <w:pPr>
        <w:pStyle w:val="Bezmezer"/>
      </w:pPr>
    </w:p>
    <w:sectPr w:rsidR="003D6C84" w:rsidRPr="0068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A62DC"/>
    <w:multiLevelType w:val="multilevel"/>
    <w:tmpl w:val="AE1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00"/>
    <w:rsid w:val="00120F00"/>
    <w:rsid w:val="003D6C84"/>
    <w:rsid w:val="006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E132"/>
  <w15:chartTrackingRefBased/>
  <w15:docId w15:val="{C954B278-709D-450C-8DD4-3BCB2C62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854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854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8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85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2020-04-30T05:27:00Z</dcterms:created>
  <dcterms:modified xsi:type="dcterms:W3CDTF">2020-04-30T05:27:00Z</dcterms:modified>
</cp:coreProperties>
</file>