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CB5A" w14:textId="4AB5163F" w:rsidR="00371D0F" w:rsidRPr="00371D0F" w:rsidRDefault="00371D0F" w:rsidP="00371D0F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71D0F">
        <w:rPr>
          <w:rFonts w:ascii="Arial" w:eastAsia="Times New Roman" w:hAnsi="Arial" w:cs="Arial"/>
          <w:noProof/>
          <w:color w:val="404040"/>
          <w:sz w:val="24"/>
          <w:szCs w:val="24"/>
          <w:lang w:eastAsia="cs-CZ"/>
        </w:rPr>
        <w:drawing>
          <wp:inline distT="0" distB="0" distL="0" distR="0" wp14:anchorId="6E7D8BFA" wp14:editId="43AC7945">
            <wp:extent cx="3648075" cy="36480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104C0" w14:textId="77777777" w:rsidR="00371D0F" w:rsidRPr="00371D0F" w:rsidRDefault="00371D0F" w:rsidP="00371D0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aps/>
          <w:color w:val="006EB8"/>
          <w:sz w:val="20"/>
          <w:szCs w:val="20"/>
          <w:lang w:eastAsia="cs-CZ"/>
        </w:rPr>
      </w:pPr>
      <w:r w:rsidRPr="00371D0F">
        <w:rPr>
          <w:rFonts w:ascii="Arial" w:eastAsia="Times New Roman" w:hAnsi="Arial" w:cs="Arial"/>
          <w:b/>
          <w:bCs/>
          <w:caps/>
          <w:color w:val="006EB8"/>
          <w:sz w:val="20"/>
          <w:szCs w:val="20"/>
          <w:lang w:eastAsia="cs-CZ"/>
        </w:rPr>
        <w:t>BĚLEJŠÍ ZUBY UŽ OD PRVNÍHO DNE</w:t>
      </w:r>
    </w:p>
    <w:p w14:paraId="0900176A" w14:textId="77777777" w:rsidR="00371D0F" w:rsidRPr="00371D0F" w:rsidRDefault="00371D0F" w:rsidP="00371D0F">
      <w:pPr>
        <w:spacing w:after="312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71D0F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Speciální bělicí režim šetrně a efektivně odstraňuje povrchové skvrny už od prvního použití. *bělí odstraňováním povrchových skvrn</w:t>
      </w:r>
    </w:p>
    <w:p w14:paraId="638EF2EE" w14:textId="42F9B937" w:rsidR="00371D0F" w:rsidRPr="00371D0F" w:rsidRDefault="00371D0F" w:rsidP="00371D0F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71D0F">
        <w:rPr>
          <w:rFonts w:ascii="Arial" w:eastAsia="Times New Roman" w:hAnsi="Arial" w:cs="Arial"/>
          <w:noProof/>
          <w:color w:val="404040"/>
          <w:sz w:val="24"/>
          <w:szCs w:val="24"/>
          <w:lang w:eastAsia="cs-CZ"/>
        </w:rPr>
        <w:drawing>
          <wp:inline distT="0" distB="0" distL="0" distR="0" wp14:anchorId="616FDECB" wp14:editId="32495975">
            <wp:extent cx="3648075" cy="3648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81DA" w14:textId="77777777" w:rsidR="00371D0F" w:rsidRPr="00371D0F" w:rsidRDefault="00371D0F" w:rsidP="00371D0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aps/>
          <w:color w:val="006EB8"/>
          <w:sz w:val="20"/>
          <w:szCs w:val="20"/>
          <w:lang w:eastAsia="cs-CZ"/>
        </w:rPr>
      </w:pPr>
      <w:r w:rsidRPr="00371D0F">
        <w:rPr>
          <w:rFonts w:ascii="Arial" w:eastAsia="Times New Roman" w:hAnsi="Arial" w:cs="Arial"/>
          <w:b/>
          <w:bCs/>
          <w:caps/>
          <w:color w:val="006EB8"/>
          <w:sz w:val="20"/>
          <w:szCs w:val="20"/>
          <w:lang w:eastAsia="cs-CZ"/>
        </w:rPr>
        <w:t>CHRAŇTE SI DÁSNĚ</w:t>
      </w:r>
    </w:p>
    <w:p w14:paraId="74248FE3" w14:textId="77777777" w:rsidR="00371D0F" w:rsidRPr="00371D0F" w:rsidRDefault="00371D0F" w:rsidP="00371D0F">
      <w:pPr>
        <w:spacing w:after="312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71D0F">
        <w:rPr>
          <w:rFonts w:ascii="Arial" w:eastAsia="Times New Roman" w:hAnsi="Arial" w:cs="Arial"/>
          <w:color w:val="404040"/>
          <w:sz w:val="24"/>
          <w:szCs w:val="24"/>
          <w:lang w:eastAsia="cs-CZ"/>
        </w:rPr>
        <w:lastRenderedPageBreak/>
        <w:t>Udělejte další krok v ochraně dásní a propojte svůj Genius 10000 s intuitivní aplikací Oral-B. Technologie ochrany dásní sleduje, kde tlačíte příliš, a poskytuje zpětnou vazbu, abyste si mohli čistit zuby šetrněji.</w:t>
      </w:r>
    </w:p>
    <w:p w14:paraId="39B0F5DF" w14:textId="5BFECD6F" w:rsidR="00371D0F" w:rsidRPr="00371D0F" w:rsidRDefault="00371D0F" w:rsidP="00371D0F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71D0F">
        <w:rPr>
          <w:rFonts w:ascii="Arial" w:eastAsia="Times New Roman" w:hAnsi="Arial" w:cs="Arial"/>
          <w:noProof/>
          <w:color w:val="404040"/>
          <w:sz w:val="24"/>
          <w:szCs w:val="24"/>
          <w:lang w:eastAsia="cs-CZ"/>
        </w:rPr>
        <w:drawing>
          <wp:inline distT="0" distB="0" distL="0" distR="0" wp14:anchorId="1BC2FE05" wp14:editId="45A16725">
            <wp:extent cx="3648075" cy="3648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2FF9" w14:textId="77777777" w:rsidR="00371D0F" w:rsidRPr="00371D0F" w:rsidRDefault="00371D0F" w:rsidP="00371D0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aps/>
          <w:color w:val="006EB8"/>
          <w:sz w:val="20"/>
          <w:szCs w:val="20"/>
          <w:lang w:eastAsia="cs-CZ"/>
        </w:rPr>
      </w:pPr>
      <w:r w:rsidRPr="00371D0F">
        <w:rPr>
          <w:rFonts w:ascii="Arial" w:eastAsia="Times New Roman" w:hAnsi="Arial" w:cs="Arial"/>
          <w:b/>
          <w:bCs/>
          <w:caps/>
          <w:color w:val="006EB8"/>
          <w:sz w:val="20"/>
          <w:szCs w:val="20"/>
          <w:lang w:eastAsia="cs-CZ"/>
        </w:rPr>
        <w:t>VESTAVĚNÝ SYSTÉM KONTROLY TLAKU</w:t>
      </w:r>
    </w:p>
    <w:p w14:paraId="119E33A2" w14:textId="77777777" w:rsidR="00371D0F" w:rsidRPr="00371D0F" w:rsidRDefault="00371D0F" w:rsidP="00371D0F">
      <w:pPr>
        <w:spacing w:after="312" w:line="240" w:lineRule="auto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371D0F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Vestavěný senzor tlaku od Oral-B chrání zuby a dásně, protože upozorňuje, když při čištění příliš tlačíte</w:t>
      </w:r>
    </w:p>
    <w:p w14:paraId="5C6C8EBC" w14:textId="77777777" w:rsidR="00861EEC" w:rsidRDefault="00861EEC"/>
    <w:sectPr w:rsidR="0086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8"/>
    <w:rsid w:val="00371D0F"/>
    <w:rsid w:val="00861EEC"/>
    <w:rsid w:val="00A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0301-88ED-49FB-BDBE-C04FE187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71D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371D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2020-04-29T12:26:00Z</dcterms:created>
  <dcterms:modified xsi:type="dcterms:W3CDTF">2020-04-29T12:26:00Z</dcterms:modified>
</cp:coreProperties>
</file>