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25E68" w14:textId="77777777" w:rsidR="00C96AAA" w:rsidRPr="00C96AAA" w:rsidRDefault="00C96AAA" w:rsidP="00C96AAA">
      <w:pPr>
        <w:pStyle w:val="Bezmezer"/>
      </w:pPr>
      <w:r w:rsidRPr="00C96AAA">
        <w:t xml:space="preserve">Ústní Centrum Oral-B Pro 2000 + </w:t>
      </w:r>
      <w:proofErr w:type="spellStart"/>
      <w:r w:rsidRPr="00C96AAA">
        <w:t>OxyJet</w:t>
      </w:r>
      <w:proofErr w:type="spellEnd"/>
      <w:r w:rsidRPr="00C96AAA">
        <w:t xml:space="preserve"> v sobě spojuje účinky hloubkové technologie čištění zubního kartáčku Oral-B PRO 2000 a ústní sprchy Oral-B </w:t>
      </w:r>
      <w:proofErr w:type="spellStart"/>
      <w:r w:rsidRPr="00C96AAA">
        <w:t>OxyJet</w:t>
      </w:r>
      <w:proofErr w:type="spellEnd"/>
      <w:r w:rsidRPr="00C96AAA">
        <w:t xml:space="preserve">. Zubní kartáček Oral-B PRO 2000 vyčistí zuby lépe a odstraňuje až o 100 % více zubního plaku než běžný manuální zubní kartáček. Nabízí dva různé režimy čištění: režim pro každodenní čištění a režim péče o dásně. Zubní kartáček Oral-B PRO 2000 odstraňuje skvrny, takže s ním získáte bělejší úsměv už od prvního dne používání.  Pomocí technologie mikrobublinek čistí ústní sprcha Oral-B </w:t>
      </w:r>
      <w:proofErr w:type="spellStart"/>
      <w:r w:rsidRPr="00C96AAA">
        <w:t>OxyJet</w:t>
      </w:r>
      <w:proofErr w:type="spellEnd"/>
      <w:r w:rsidRPr="00C96AAA">
        <w:t xml:space="preserve"> hluboko pod linií dásní a útočí na škodlivé bakterie. Ústní sprcha Oral-B </w:t>
      </w:r>
      <w:proofErr w:type="spellStart"/>
      <w:r w:rsidRPr="00C96AAA">
        <w:t>OxyJet</w:t>
      </w:r>
      <w:proofErr w:type="spellEnd"/>
      <w:r w:rsidRPr="00C96AAA">
        <w:t xml:space="preserve"> je nastavitelná, takže můžete používat regulátor tlaku a přepínat mezi nízkým a vysokým tlakem vody. Pokud se tedy chcete každý den spolehnout, že budete mít kvalitně vyčištěné zuby, vyberte si ústní centrum Oral-B Pro 2000 + </w:t>
      </w:r>
      <w:proofErr w:type="spellStart"/>
      <w:r w:rsidRPr="00C96AAA">
        <w:t>OxyJet</w:t>
      </w:r>
      <w:proofErr w:type="spellEnd"/>
      <w:r w:rsidRPr="00C96AAA">
        <w:t>. </w:t>
      </w:r>
    </w:p>
    <w:p w14:paraId="7711D482" w14:textId="77777777" w:rsidR="00C96AAA" w:rsidRDefault="00C96AAA" w:rsidP="00C96AAA">
      <w:pPr>
        <w:pStyle w:val="Bezmezer"/>
      </w:pPr>
    </w:p>
    <w:p w14:paraId="54B0A130" w14:textId="18AA07FD" w:rsidR="00C96AAA" w:rsidRPr="00C96AAA" w:rsidRDefault="00C96AAA" w:rsidP="00C96AAA">
      <w:pPr>
        <w:pStyle w:val="Bezmezer"/>
      </w:pPr>
      <w:r>
        <w:t xml:space="preserve">• </w:t>
      </w:r>
      <w:r w:rsidRPr="00C96AAA">
        <w:t>Čisticí systém od Oral-B, zubními lékaři nejdoporučovanější značky zubních kartáčků na světě</w:t>
      </w:r>
    </w:p>
    <w:p w14:paraId="17248A3A" w14:textId="205FC526" w:rsidR="00C96AAA" w:rsidRPr="00C96AAA" w:rsidRDefault="00C96AAA" w:rsidP="00C96AAA">
      <w:pPr>
        <w:pStyle w:val="Bezmezer"/>
      </w:pPr>
      <w:r>
        <w:t xml:space="preserve">• </w:t>
      </w:r>
      <w:r w:rsidRPr="00C96AAA">
        <w:t>Pomáhá zlepšovat zdraví dásní tím, že obohacuje vodu o mikrobublinky čištěného vzduchu</w:t>
      </w:r>
    </w:p>
    <w:p w14:paraId="6FD79A1A" w14:textId="484A3ACC" w:rsidR="00C96AAA" w:rsidRPr="00C96AAA" w:rsidRDefault="00C96AAA" w:rsidP="00C96AAA">
      <w:pPr>
        <w:pStyle w:val="Bezmezer"/>
      </w:pPr>
      <w:r>
        <w:t xml:space="preserve">• </w:t>
      </w:r>
      <w:r w:rsidRPr="00C96AAA">
        <w:t>Špičkové čištění s kulatou kartáčkovou hlavou, která odstraňuje až o 100 % více zubního plaku než běžný manuální zubní kartáček</w:t>
      </w:r>
    </w:p>
    <w:p w14:paraId="3D3FB8C7" w14:textId="40490C94" w:rsidR="00C96AAA" w:rsidRPr="00C96AAA" w:rsidRDefault="00C96AAA" w:rsidP="00C96AAA">
      <w:pPr>
        <w:pStyle w:val="Bezmezer"/>
      </w:pPr>
      <w:r>
        <w:t xml:space="preserve">• </w:t>
      </w:r>
      <w:r w:rsidRPr="00C96AAA">
        <w:t>Bělejší zuby už od prvního dne díky odstraňování povrchových skvrn</w:t>
      </w:r>
    </w:p>
    <w:p w14:paraId="50A08255" w14:textId="06FE0D63" w:rsidR="00C96AAA" w:rsidRPr="00C96AAA" w:rsidRDefault="00C96AAA" w:rsidP="00C96AAA">
      <w:pPr>
        <w:pStyle w:val="Bezmezer"/>
      </w:pPr>
      <w:r>
        <w:t xml:space="preserve">• </w:t>
      </w:r>
      <w:r w:rsidRPr="00C96AAA">
        <w:t xml:space="preserve">Balení obsahuje: 1 čisticí systém </w:t>
      </w:r>
      <w:proofErr w:type="spellStart"/>
      <w:r w:rsidRPr="00C96AAA">
        <w:t>OxyJet</w:t>
      </w:r>
      <w:proofErr w:type="spellEnd"/>
      <w:r w:rsidRPr="00C96AAA">
        <w:t xml:space="preserve">, 1 elektrický zubní kartáček, 4 trysky </w:t>
      </w:r>
      <w:proofErr w:type="spellStart"/>
      <w:r w:rsidRPr="00C96AAA">
        <w:t>OxyJet</w:t>
      </w:r>
      <w:proofErr w:type="spellEnd"/>
      <w:r w:rsidRPr="00C96AAA">
        <w:t>, 3 kartáčkové hlavy</w:t>
      </w:r>
    </w:p>
    <w:p w14:paraId="546626E1" w14:textId="77777777" w:rsidR="000971BA" w:rsidRPr="00C96AAA" w:rsidRDefault="000971BA" w:rsidP="00C96AAA">
      <w:pPr>
        <w:pStyle w:val="Bezmezer"/>
      </w:pPr>
    </w:p>
    <w:sectPr w:rsidR="000971BA" w:rsidRPr="00C9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9C9"/>
    <w:multiLevelType w:val="multilevel"/>
    <w:tmpl w:val="91E0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6F"/>
    <w:rsid w:val="000971BA"/>
    <w:rsid w:val="00C96AAA"/>
    <w:rsid w:val="00E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4F7F"/>
  <w15:chartTrackingRefBased/>
  <w15:docId w15:val="{0D80F325-A180-4114-A1EC-8CC4316C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96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6A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9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96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8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2020-04-29T10:52:00Z</dcterms:created>
  <dcterms:modified xsi:type="dcterms:W3CDTF">2020-04-29T10:52:00Z</dcterms:modified>
</cp:coreProperties>
</file>