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23630" w14:textId="77777777" w:rsidR="005C4F69" w:rsidRPr="005C4F69" w:rsidRDefault="005C4F69" w:rsidP="005C4F69">
      <w:pPr>
        <w:pStyle w:val="Bezmezer"/>
      </w:pPr>
      <w:r w:rsidRPr="005C4F69">
        <w:t xml:space="preserve">Bateriový zubní kartáček Oral-B s postavičkami ze Star </w:t>
      </w:r>
      <w:proofErr w:type="spellStart"/>
      <w:r w:rsidRPr="005C4F69">
        <w:t>Wars</w:t>
      </w:r>
      <w:proofErr w:type="spellEnd"/>
      <w:r w:rsidRPr="005C4F69">
        <w:t xml:space="preserve"> je navržený speciálně pro děti. Tento zubní kartáček má vtipný design plný pestrých barev a měkká vlákna. Děti se s ním naučí, že čištění zubů je zábava. Má extra měkká vlákna, která jsou šetrná k dětským dásním. Vhodné pro děti od 3 let. </w:t>
      </w:r>
    </w:p>
    <w:p w14:paraId="3B10A636" w14:textId="77777777" w:rsidR="005C4F69" w:rsidRDefault="005C4F69" w:rsidP="005C4F69">
      <w:pPr>
        <w:pStyle w:val="Bezmezer"/>
      </w:pPr>
    </w:p>
    <w:p w14:paraId="719B00E9" w14:textId="0F34DECE" w:rsidR="005C4F69" w:rsidRPr="005C4F69" w:rsidRDefault="005C4F69" w:rsidP="005C4F69">
      <w:pPr>
        <w:pStyle w:val="Bezmezer"/>
      </w:pPr>
      <w:r>
        <w:t xml:space="preserve">• </w:t>
      </w:r>
      <w:r w:rsidRPr="005C4F69">
        <w:t>Účinné a šetrné čištění</w:t>
      </w:r>
    </w:p>
    <w:p w14:paraId="627EF1F7" w14:textId="0B886C2B" w:rsidR="005C4F69" w:rsidRPr="005C4F69" w:rsidRDefault="005C4F69" w:rsidP="005C4F69">
      <w:pPr>
        <w:pStyle w:val="Bezmezer"/>
      </w:pPr>
      <w:r>
        <w:t xml:space="preserve">• </w:t>
      </w:r>
      <w:r w:rsidRPr="005C4F69">
        <w:t>Navrženo pro děti od 3 let</w:t>
      </w:r>
    </w:p>
    <w:p w14:paraId="3B156C5E" w14:textId="253BACA6" w:rsidR="005C4F69" w:rsidRPr="005C4F69" w:rsidRDefault="005C4F69" w:rsidP="005C4F69">
      <w:pPr>
        <w:pStyle w:val="Bezmezer"/>
      </w:pPr>
      <w:r>
        <w:t xml:space="preserve">• </w:t>
      </w:r>
      <w:r w:rsidRPr="005C4F69">
        <w:t>Rotující kartáčková hlava má vyvýšenou řadu středových vláken, která čistí žvýkací plochy, na nichž často vznikají zubní kazy</w:t>
      </w:r>
    </w:p>
    <w:p w14:paraId="3FEB319B" w14:textId="2C47DD00" w:rsidR="005C4F69" w:rsidRPr="005C4F69" w:rsidRDefault="005C4F69" w:rsidP="005C4F69">
      <w:pPr>
        <w:pStyle w:val="Bezmezer"/>
      </w:pPr>
      <w:r>
        <w:t xml:space="preserve">• </w:t>
      </w:r>
      <w:r w:rsidRPr="005C4F69">
        <w:t>Ergonomická rukojeť navržená pro malé dětské ruce</w:t>
      </w:r>
    </w:p>
    <w:p w14:paraId="3CDAF0E2" w14:textId="07A71D34" w:rsidR="005C4F69" w:rsidRPr="005C4F69" w:rsidRDefault="005C4F69" w:rsidP="005C4F69">
      <w:pPr>
        <w:pStyle w:val="Bezmezer"/>
      </w:pPr>
      <w:r>
        <w:t xml:space="preserve">• </w:t>
      </w:r>
      <w:r w:rsidRPr="005C4F69">
        <w:t>Bateriový zubní kartáček s 1 baterií AA, která je součástí balení</w:t>
      </w:r>
    </w:p>
    <w:p w14:paraId="6436F887" w14:textId="77777777" w:rsidR="00DA42C6" w:rsidRPr="005C4F69" w:rsidRDefault="00DA42C6" w:rsidP="005C4F69">
      <w:pPr>
        <w:pStyle w:val="Bezmezer"/>
      </w:pPr>
    </w:p>
    <w:sectPr w:rsidR="00DA42C6" w:rsidRPr="005C4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62627"/>
    <w:multiLevelType w:val="multilevel"/>
    <w:tmpl w:val="CA52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BB"/>
    <w:rsid w:val="005C4F69"/>
    <w:rsid w:val="00DA42C6"/>
    <w:rsid w:val="00E8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3C27"/>
  <w15:chartTrackingRefBased/>
  <w15:docId w15:val="{EB9C1892-8C44-4B22-9274-85B7C051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C4F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C4F6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5C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7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518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2020-04-30T05:46:00Z</dcterms:created>
  <dcterms:modified xsi:type="dcterms:W3CDTF">2020-04-30T05:46:00Z</dcterms:modified>
</cp:coreProperties>
</file>