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56A8" w14:textId="77777777" w:rsidR="0081520C" w:rsidRPr="0081520C" w:rsidRDefault="0081520C" w:rsidP="0081520C">
      <w:pPr>
        <w:pStyle w:val="Bezmezer"/>
      </w:pPr>
      <w:r w:rsidRPr="0081520C">
        <w:t xml:space="preserve">Náhradní kartáčkové hlavice k elektrickému zubnímu kartáčku Oral-B </w:t>
      </w:r>
      <w:proofErr w:type="spellStart"/>
      <w:r w:rsidRPr="0081520C">
        <w:t>Stages</w:t>
      </w:r>
      <w:proofErr w:type="spellEnd"/>
      <w:r w:rsidRPr="0081520C">
        <w:t xml:space="preserve"> Power </w:t>
      </w:r>
      <w:proofErr w:type="spellStart"/>
      <w:r w:rsidRPr="0081520C">
        <w:t>Kids</w:t>
      </w:r>
      <w:proofErr w:type="spellEnd"/>
      <w:r w:rsidRPr="0081520C">
        <w:t xml:space="preserve"> s Disney postavičkami z Ledového království jsou přizpůsobeny menším dětským ústům a mají design inspirovaný špičkovými čisticími účinky profesionálních nástrojů zubních lékařů. Vlákna i celková velikost kartáčku jsou ideální pro malé dětské ruce a ústa a všechny kartáčkové hlavice zdobí Disney postavičky, které si vaše děti zamilují. Každé balení obsahuje 2 náhradní kartáčkové hlavice Oral-B </w:t>
      </w:r>
      <w:proofErr w:type="spellStart"/>
      <w:r w:rsidRPr="0081520C">
        <w:t>Stages</w:t>
      </w:r>
      <w:proofErr w:type="spellEnd"/>
      <w:r w:rsidRPr="0081520C">
        <w:t xml:space="preserve"> Power </w:t>
      </w:r>
      <w:proofErr w:type="spellStart"/>
      <w:r w:rsidRPr="0081520C">
        <w:t>Kids</w:t>
      </w:r>
      <w:proofErr w:type="spellEnd"/>
      <w:r w:rsidRPr="0081520C">
        <w:t>. </w:t>
      </w:r>
    </w:p>
    <w:p w14:paraId="0DE146FB" w14:textId="77777777" w:rsidR="0081520C" w:rsidRDefault="0081520C" w:rsidP="0081520C">
      <w:pPr>
        <w:pStyle w:val="Bezmezer"/>
      </w:pPr>
    </w:p>
    <w:p w14:paraId="1C98890E" w14:textId="6703123C" w:rsidR="0081520C" w:rsidRPr="0081520C" w:rsidRDefault="0081520C" w:rsidP="0081520C">
      <w:pPr>
        <w:pStyle w:val="Bezmezer"/>
      </w:pPr>
      <w:r>
        <w:t xml:space="preserve">• </w:t>
      </w:r>
      <w:r w:rsidRPr="0081520C">
        <w:t>Unikátní kartáčkové hlavice navržené speciálně pro děti</w:t>
      </w:r>
    </w:p>
    <w:p w14:paraId="22CEAA84" w14:textId="45C823D5" w:rsidR="0081520C" w:rsidRPr="0081520C" w:rsidRDefault="0081520C" w:rsidP="0081520C">
      <w:pPr>
        <w:pStyle w:val="Bezmezer"/>
      </w:pPr>
      <w:r>
        <w:t xml:space="preserve">• </w:t>
      </w:r>
      <w:r w:rsidRPr="0081520C">
        <w:t>Zajišťují šetrné čištění</w:t>
      </w:r>
    </w:p>
    <w:p w14:paraId="6D7047EB" w14:textId="489CC180" w:rsidR="0081520C" w:rsidRPr="0081520C" w:rsidRDefault="0081520C" w:rsidP="0081520C">
      <w:pPr>
        <w:pStyle w:val="Bezmezer"/>
      </w:pPr>
      <w:r>
        <w:t xml:space="preserve">• </w:t>
      </w:r>
      <w:r w:rsidRPr="0081520C">
        <w:t>Ideální velikost a měkká vlákna pro dětská ústa</w:t>
      </w:r>
    </w:p>
    <w:p w14:paraId="0783E488" w14:textId="70F3A981" w:rsidR="0081520C" w:rsidRPr="0081520C" w:rsidRDefault="0081520C" w:rsidP="0081520C">
      <w:pPr>
        <w:pStyle w:val="Bezmezer"/>
      </w:pPr>
      <w:r>
        <w:t xml:space="preserve">• </w:t>
      </w:r>
      <w:r w:rsidRPr="0081520C">
        <w:t>S Disney postavičkami z pohádky Ledové království bude čištění zubů děti bavit</w:t>
      </w:r>
    </w:p>
    <w:p w14:paraId="69E2E715" w14:textId="6848208C" w:rsidR="0081520C" w:rsidRPr="0081520C" w:rsidRDefault="0081520C" w:rsidP="0081520C">
      <w:pPr>
        <w:pStyle w:val="Bezmezer"/>
      </w:pPr>
      <w:r>
        <w:t xml:space="preserve">• </w:t>
      </w:r>
      <w:r w:rsidRPr="0081520C">
        <w:t>Doporučeno pro děti od 3 let</w:t>
      </w:r>
    </w:p>
    <w:p w14:paraId="40C7FAE1" w14:textId="7F63C394" w:rsidR="0081520C" w:rsidRPr="0081520C" w:rsidRDefault="0081520C" w:rsidP="0081520C">
      <w:pPr>
        <w:pStyle w:val="Bezmezer"/>
      </w:pPr>
      <w:r>
        <w:t xml:space="preserve">• </w:t>
      </w:r>
      <w:r w:rsidRPr="0081520C">
        <w:t xml:space="preserve">Kompatibilní se všemi elektrickými zubními kartáčky Oral-B </w:t>
      </w:r>
      <w:proofErr w:type="spellStart"/>
      <w:r w:rsidRPr="0081520C">
        <w:t>Stages</w:t>
      </w:r>
      <w:proofErr w:type="spellEnd"/>
      <w:r w:rsidRPr="0081520C">
        <w:t xml:space="preserve"> Power, s výjimkou sonických zubních kartáčků Oral-B</w:t>
      </w:r>
    </w:p>
    <w:p w14:paraId="262E3437" w14:textId="77777777" w:rsidR="00F33FF7" w:rsidRPr="0081520C" w:rsidRDefault="00F33FF7" w:rsidP="0081520C">
      <w:pPr>
        <w:pStyle w:val="Bezmezer"/>
      </w:pPr>
    </w:p>
    <w:sectPr w:rsidR="00F33FF7" w:rsidRPr="0081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A2B76"/>
    <w:multiLevelType w:val="multilevel"/>
    <w:tmpl w:val="1596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4"/>
    <w:rsid w:val="0081520C"/>
    <w:rsid w:val="00957074"/>
    <w:rsid w:val="00F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D8D"/>
  <w15:chartTrackingRefBased/>
  <w15:docId w15:val="{702D16A0-A924-4CAA-B147-09980A3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15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152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81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15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2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2020-05-03T15:26:00Z</dcterms:created>
  <dcterms:modified xsi:type="dcterms:W3CDTF">2020-05-03T15:27:00Z</dcterms:modified>
</cp:coreProperties>
</file>