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7E61" w14:textId="34E025FC" w:rsidR="00137EA8" w:rsidRPr="00137EA8" w:rsidRDefault="009659FD" w:rsidP="00137EA8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137EA8" w:rsidRPr="00137EA8">
        <w:t xml:space="preserve">Součástí balení je: 1x </w:t>
      </w:r>
      <w:proofErr w:type="spellStart"/>
      <w:r w:rsidR="00137EA8" w:rsidRPr="00137EA8">
        <w:t>Silk·expert</w:t>
      </w:r>
      <w:proofErr w:type="spellEnd"/>
      <w:r w:rsidR="00137EA8" w:rsidRPr="00137EA8">
        <w:t xml:space="preserve"> Pro 5 se standardní hlavicí 1x široká hlavice 1x holicí strojek Gillette Body 1× pouzdro </w:t>
      </w:r>
    </w:p>
    <w:p w14:paraId="04575D77" w14:textId="77777777" w:rsidR="009659FD" w:rsidRPr="00ED3EBA" w:rsidRDefault="009659FD" w:rsidP="009659FD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26A941AC" w14:textId="77777777" w:rsidR="009659FD" w:rsidRPr="00ED3EBA" w:rsidRDefault="009659FD" w:rsidP="009659FD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46493A1A" w14:textId="77777777" w:rsidR="009659FD" w:rsidRPr="00ED3EBA" w:rsidRDefault="009659FD" w:rsidP="009659FD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0246D064" w14:textId="77777777" w:rsidR="009659FD" w:rsidRPr="00ED3EBA" w:rsidRDefault="009659FD" w:rsidP="009659FD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71B530BE" w14:textId="77777777" w:rsidR="009659FD" w:rsidRPr="00ED3EBA" w:rsidRDefault="009659FD" w:rsidP="009659FD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4F1BCD81" w14:textId="77777777" w:rsidR="009659FD" w:rsidRPr="00ED3EBA" w:rsidRDefault="009659FD" w:rsidP="009659FD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78A7AE98" w14:textId="77777777" w:rsidR="009659FD" w:rsidRDefault="009659FD" w:rsidP="009659FD"/>
    <w:p w14:paraId="1DAF380E" w14:textId="77777777" w:rsidR="00EF30DF" w:rsidRDefault="00EF30DF"/>
    <w:sectPr w:rsidR="00EF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32E"/>
    <w:multiLevelType w:val="multilevel"/>
    <w:tmpl w:val="13C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2D"/>
    <w:rsid w:val="0005182D"/>
    <w:rsid w:val="00137EA8"/>
    <w:rsid w:val="009659FD"/>
    <w:rsid w:val="00E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2D3D"/>
  <w15:chartTrackingRefBased/>
  <w15:docId w15:val="{1861D44A-9DF5-43EE-88B1-160A494D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2022-02-27T16:15:00Z</dcterms:created>
  <dcterms:modified xsi:type="dcterms:W3CDTF">2022-03-03T09:08:00Z</dcterms:modified>
</cp:coreProperties>
</file>