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66A6" w14:textId="05ADA2FA" w:rsidR="001C2CDA" w:rsidRDefault="001C2CDA" w:rsidP="001C2CDA">
      <w:r w:rsidRPr="001C2CDA">
        <w:t>Epilátor Braun Silk-épil 5-605 je skvělý pro šetrné odstranění chloupků. Vychutnejte si týdny trvající pocit hladké pokožky jako ze salonu díky technologii Micro-Grip využívající 28 pinzet, které odstraňují chloupky o délce pouhých 0,5 mm. Hlava holicího strojku a zastřihovací nástavec poskytují další možnosti pro úpravu citlivých oblastí; epilátor je navíc 100% voděodolný, což znamená, že se můžete bezbolestně epilovat ve vaně či ve sprše. Součástí balení je: 1x epilátor 1x hlava holicího strojku 1x zastřihovací nástavec 1× nástavec pro kontakt s pokožkou 1x pouzdro 1x nabíječka </w:t>
      </w:r>
    </w:p>
    <w:p w14:paraId="7152136E" w14:textId="77777777" w:rsidR="00055179" w:rsidRPr="001C2CDA" w:rsidRDefault="00055179" w:rsidP="001C2CDA"/>
    <w:p w14:paraId="10DA66A7" w14:textId="5E5889DC" w:rsidR="001C2CDA" w:rsidRPr="001C2CDA" w:rsidRDefault="00055179" w:rsidP="001C2CDA">
      <w:pPr>
        <w:rPr>
          <w:b/>
          <w:bCs/>
        </w:rPr>
      </w:pPr>
      <w:r>
        <w:rPr>
          <w:b/>
          <w:bCs/>
        </w:rPr>
        <w:t>BENEFITY:</w:t>
      </w:r>
    </w:p>
    <w:p w14:paraId="10DA66A8" w14:textId="77777777" w:rsidR="001C2CDA" w:rsidRPr="001C2CDA" w:rsidRDefault="001C2CDA" w:rsidP="001C2CDA">
      <w:pPr>
        <w:numPr>
          <w:ilvl w:val="0"/>
          <w:numId w:val="1"/>
        </w:numPr>
      </w:pPr>
      <w:r w:rsidRPr="001C2CDA">
        <w:t>ŠETRNÝ: Epilátor pro ženy, skvělý pro začátečnice, umožňuje až 100% šetrné odstranění chloupků jediným tahem</w:t>
      </w:r>
    </w:p>
    <w:p w14:paraId="10DA66A9" w14:textId="77777777" w:rsidR="001C2CDA" w:rsidRPr="001C2CDA" w:rsidRDefault="001C2CDA" w:rsidP="001C2CDA">
      <w:pPr>
        <w:numPr>
          <w:ilvl w:val="0"/>
          <w:numId w:val="1"/>
        </w:numPr>
      </w:pPr>
      <w:r w:rsidRPr="001C2CDA">
        <w:t>PŘESNÝ: Technologie pinzet Micro-Grip (28 pinzet) pro odstranění chloupků velkých jako zrnko písku</w:t>
      </w:r>
    </w:p>
    <w:p w14:paraId="10DA66AA" w14:textId="77777777" w:rsidR="001C2CDA" w:rsidRPr="001C2CDA" w:rsidRDefault="001C2CDA" w:rsidP="001C2CDA">
      <w:pPr>
        <w:numPr>
          <w:ilvl w:val="0"/>
          <w:numId w:val="1"/>
        </w:numPr>
      </w:pPr>
      <w:r w:rsidRPr="001C2CDA">
        <w:t>HEBKÁ POKOŽKA: Holení, zastřihování a epilace pro dlouhodobě hladkou pokožku</w:t>
      </w:r>
    </w:p>
    <w:p w14:paraId="10DA66AB" w14:textId="77777777" w:rsidR="001C2CDA" w:rsidRPr="001C2CDA" w:rsidRDefault="001C2CDA" w:rsidP="001C2CDA">
      <w:pPr>
        <w:numPr>
          <w:ilvl w:val="0"/>
          <w:numId w:val="1"/>
        </w:numPr>
      </w:pPr>
      <w:r w:rsidRPr="001C2CDA">
        <w:t>MÉNĚ BOLESTIVÉ: nástavec k provádění vysokofrekvenční masáže s pulzujícími aktivními vibracemi pro zmírnění pocitu bolesti</w:t>
      </w:r>
    </w:p>
    <w:p w14:paraId="10DA66AC" w14:textId="2E713527" w:rsidR="001C2CDA" w:rsidRDefault="001C2CDA" w:rsidP="001C2CDA">
      <w:pPr>
        <w:numPr>
          <w:ilvl w:val="0"/>
          <w:numId w:val="1"/>
        </w:numPr>
      </w:pPr>
      <w:r w:rsidRPr="001C2CDA">
        <w:t>ÚČINNÝ: Přizpůsobí se každému záhybu, aby umožnil účinnou epilaci i v obtížně dostupných oblastech, například pod koleny nebo v</w:t>
      </w:r>
      <w:r w:rsidR="00055179">
        <w:t> </w:t>
      </w:r>
      <w:r w:rsidRPr="001C2CDA">
        <w:t>podpaží</w:t>
      </w:r>
    </w:p>
    <w:p w14:paraId="10A99676" w14:textId="77777777" w:rsidR="00055179" w:rsidRPr="001C2CDA" w:rsidRDefault="00055179" w:rsidP="00055179"/>
    <w:p w14:paraId="10DA66AD" w14:textId="7FA60926" w:rsidR="00960791" w:rsidRDefault="00960791"/>
    <w:p w14:paraId="1FB9FCDB" w14:textId="777B66D4" w:rsidR="007F4C0E" w:rsidRDefault="007F4C0E">
      <w:pPr>
        <w:rPr>
          <w:rFonts w:ascii="Open Sans" w:hAnsi="Open Sans" w:cs="Open Sans"/>
          <w:color w:val="111111"/>
          <w:shd w:val="clear" w:color="auto" w:fill="FFFFFF"/>
        </w:rPr>
      </w:pPr>
      <w:r>
        <w:rPr>
          <w:rFonts w:ascii="Open Sans" w:hAnsi="Open Sans" w:cs="Open Sans"/>
          <w:b/>
          <w:bCs/>
          <w:color w:val="111111"/>
          <w:shd w:val="clear" w:color="auto" w:fill="FFFFFF"/>
        </w:rPr>
        <w:t>Šetrný začátek</w:t>
      </w:r>
      <w:r>
        <w:rPr>
          <w:rFonts w:ascii="Open Sans" w:hAnsi="Open Sans" w:cs="Open Sans"/>
          <w:color w:val="111111"/>
        </w:rPr>
        <w:br/>
      </w:r>
      <w:r>
        <w:rPr>
          <w:rFonts w:ascii="Open Sans" w:hAnsi="Open Sans" w:cs="Open Sans"/>
          <w:color w:val="111111"/>
          <w:shd w:val="clear" w:color="auto" w:fill="FFFFFF"/>
        </w:rPr>
        <w:t>Začněte s epilací šetrně. Silk-épil 5 odstraňuje chloupky u kořínků, takže pokožka vydrží hladká celé týdny bez nutnosti chodit do salónu.</w:t>
      </w:r>
    </w:p>
    <w:p w14:paraId="5F0254C8" w14:textId="77777777" w:rsidR="007F4B29" w:rsidRDefault="007F4B29">
      <w:pPr>
        <w:rPr>
          <w:rFonts w:ascii="Open Sans" w:hAnsi="Open Sans" w:cs="Open Sans"/>
          <w:b/>
          <w:bCs/>
          <w:color w:val="111111"/>
          <w:shd w:val="clear" w:color="auto" w:fill="FFFFFF"/>
        </w:rPr>
      </w:pPr>
    </w:p>
    <w:p w14:paraId="5F124F25" w14:textId="6D4A85F7" w:rsidR="007F4C0E" w:rsidRDefault="007F4C0E">
      <w:pPr>
        <w:rPr>
          <w:rFonts w:ascii="Open Sans" w:hAnsi="Open Sans" w:cs="Open Sans"/>
          <w:color w:val="111111"/>
          <w:shd w:val="clear" w:color="auto" w:fill="FFFFFF"/>
        </w:rPr>
      </w:pPr>
      <w:r>
        <w:rPr>
          <w:rFonts w:ascii="Open Sans" w:hAnsi="Open Sans" w:cs="Open Sans"/>
          <w:b/>
          <w:bCs/>
          <w:color w:val="111111"/>
          <w:shd w:val="clear" w:color="auto" w:fill="FFFFFF"/>
        </w:rPr>
        <w:t>Plynulý pohyb</w:t>
      </w:r>
      <w:r>
        <w:rPr>
          <w:rFonts w:ascii="Open Sans" w:hAnsi="Open Sans" w:cs="Open Sans"/>
          <w:color w:val="111111"/>
        </w:rPr>
        <w:br/>
      </w:r>
      <w:r>
        <w:rPr>
          <w:rFonts w:ascii="Open Sans" w:hAnsi="Open Sans" w:cs="Open Sans"/>
          <w:color w:val="111111"/>
          <w:shd w:val="clear" w:color="auto" w:fill="FFFFFF"/>
        </w:rPr>
        <w:t>Používejte spolu s pěnou nebo gelem na holení, aby přístroj plynule klouzal po pokožce. Epilace v teplé vodě uvolní pokožku a proces tak bude ještě šetrnější.</w:t>
      </w:r>
    </w:p>
    <w:p w14:paraId="1A5848E3" w14:textId="77777777" w:rsidR="007F4B29" w:rsidRDefault="007F4B29">
      <w:pPr>
        <w:rPr>
          <w:rFonts w:ascii="Open Sans" w:hAnsi="Open Sans" w:cs="Open Sans"/>
          <w:b/>
          <w:bCs/>
          <w:color w:val="111111"/>
          <w:shd w:val="clear" w:color="auto" w:fill="FFFFFF"/>
        </w:rPr>
      </w:pPr>
    </w:p>
    <w:p w14:paraId="6762F93A" w14:textId="30C89712" w:rsidR="007F4C0E" w:rsidRDefault="007F4C0E">
      <w:pPr>
        <w:rPr>
          <w:rFonts w:ascii="Open Sans" w:hAnsi="Open Sans" w:cs="Open Sans"/>
          <w:color w:val="111111"/>
          <w:shd w:val="clear" w:color="auto" w:fill="FFFFFF"/>
        </w:rPr>
      </w:pPr>
      <w:r>
        <w:rPr>
          <w:rFonts w:ascii="Open Sans" w:hAnsi="Open Sans" w:cs="Open Sans"/>
          <w:b/>
          <w:bCs/>
          <w:color w:val="111111"/>
          <w:shd w:val="clear" w:color="auto" w:fill="FFFFFF"/>
        </w:rPr>
        <w:t>Už žádné přechodné dny</w:t>
      </w:r>
      <w:r>
        <w:rPr>
          <w:rFonts w:ascii="Open Sans" w:hAnsi="Open Sans" w:cs="Open Sans"/>
          <w:color w:val="111111"/>
        </w:rPr>
        <w:br/>
      </w:r>
      <w:r>
        <w:rPr>
          <w:rFonts w:ascii="Open Sans" w:hAnsi="Open Sans" w:cs="Open Sans"/>
          <w:color w:val="111111"/>
          <w:shd w:val="clear" w:color="auto" w:fill="FFFFFF"/>
        </w:rPr>
        <w:t>Už nikdy nebudete muset čekat, až vám chloupky dorostou natolik, aby je zachytil vosk. Technologie Micro-Grip odstraňuje chloupky, které vosk neodstraní.</w:t>
      </w:r>
    </w:p>
    <w:p w14:paraId="5BD3A93E" w14:textId="77777777" w:rsidR="007F4B29" w:rsidRDefault="007F4B29">
      <w:pPr>
        <w:rPr>
          <w:rFonts w:ascii="Open Sans" w:hAnsi="Open Sans" w:cs="Open Sans"/>
          <w:b/>
          <w:bCs/>
          <w:color w:val="111111"/>
          <w:shd w:val="clear" w:color="auto" w:fill="FFFFFF"/>
        </w:rPr>
      </w:pPr>
    </w:p>
    <w:p w14:paraId="61299798" w14:textId="1F31FD6B" w:rsidR="007F4C0E" w:rsidRDefault="007F4B29">
      <w:pPr>
        <w:rPr>
          <w:rFonts w:ascii="Open Sans" w:hAnsi="Open Sans" w:cs="Open Sans"/>
          <w:color w:val="111111"/>
          <w:shd w:val="clear" w:color="auto" w:fill="FFFFFF"/>
        </w:rPr>
      </w:pPr>
      <w:r>
        <w:rPr>
          <w:rFonts w:ascii="Open Sans" w:hAnsi="Open Sans" w:cs="Open Sans"/>
          <w:b/>
          <w:bCs/>
          <w:color w:val="111111"/>
          <w:shd w:val="clear" w:color="auto" w:fill="FFFFFF"/>
        </w:rPr>
        <w:t>Hladké podpaží</w:t>
      </w:r>
      <w:r>
        <w:rPr>
          <w:rFonts w:ascii="Open Sans" w:hAnsi="Open Sans" w:cs="Open Sans"/>
          <w:color w:val="111111"/>
        </w:rPr>
        <w:br/>
      </w:r>
      <w:r>
        <w:rPr>
          <w:rFonts w:ascii="Open Sans" w:hAnsi="Open Sans" w:cs="Open Sans"/>
          <w:color w:val="111111"/>
          <w:shd w:val="clear" w:color="auto" w:fill="FFFFFF"/>
        </w:rPr>
        <w:t>Oblékněte si oblíbené tílko bez obav. Vaše podpaží bude hladké a bez chloupků. Na obzvlášť citlivé partie doporučujeme používat holicí hlavu, která je součástí sady.</w:t>
      </w:r>
    </w:p>
    <w:p w14:paraId="250906D8" w14:textId="77777777" w:rsidR="007F4B29" w:rsidRDefault="007F4B29">
      <w:pPr>
        <w:rPr>
          <w:rFonts w:ascii="Open Sans" w:hAnsi="Open Sans" w:cs="Open Sans"/>
          <w:b/>
          <w:bCs/>
          <w:color w:val="111111"/>
          <w:shd w:val="clear" w:color="auto" w:fill="FFFFFF"/>
        </w:rPr>
      </w:pPr>
    </w:p>
    <w:p w14:paraId="5531787F" w14:textId="553A07F2" w:rsidR="007F4B29" w:rsidRDefault="007F4B29">
      <w:pPr>
        <w:rPr>
          <w:rFonts w:ascii="Open Sans" w:hAnsi="Open Sans" w:cs="Open Sans"/>
          <w:color w:val="111111"/>
          <w:shd w:val="clear" w:color="auto" w:fill="FFFFFF"/>
        </w:rPr>
      </w:pPr>
      <w:r>
        <w:rPr>
          <w:rFonts w:ascii="Open Sans" w:hAnsi="Open Sans" w:cs="Open Sans"/>
          <w:b/>
          <w:bCs/>
          <w:color w:val="111111"/>
          <w:shd w:val="clear" w:color="auto" w:fill="FFFFFF"/>
        </w:rPr>
        <w:lastRenderedPageBreak/>
        <w:t>Vysokofrekvenční masážní nástavec</w:t>
      </w:r>
      <w:r>
        <w:rPr>
          <w:rFonts w:ascii="Open Sans" w:hAnsi="Open Sans" w:cs="Open Sans"/>
          <w:color w:val="111111"/>
        </w:rPr>
        <w:br/>
      </w:r>
      <w:r>
        <w:rPr>
          <w:rFonts w:ascii="Open Sans" w:hAnsi="Open Sans" w:cs="Open Sans"/>
          <w:color w:val="111111"/>
          <w:shd w:val="clear" w:color="auto" w:fill="FFFFFF"/>
        </w:rPr>
        <w:t>Nový Silk-épil 5 má masážní nástavec pro pohodlnější a šetrnější epilaci.</w:t>
      </w:r>
    </w:p>
    <w:p w14:paraId="1084E461" w14:textId="77777777" w:rsidR="007F4B29" w:rsidRDefault="007F4B29">
      <w:pPr>
        <w:rPr>
          <w:rFonts w:ascii="Open Sans" w:hAnsi="Open Sans" w:cs="Open Sans"/>
          <w:color w:val="111111"/>
          <w:shd w:val="clear" w:color="auto" w:fill="FFFFFF"/>
        </w:rPr>
      </w:pPr>
    </w:p>
    <w:p w14:paraId="3BEC5E06" w14:textId="441D625A" w:rsidR="007F4B29" w:rsidRDefault="007F4B29">
      <w:pPr>
        <w:rPr>
          <w:rFonts w:ascii="Open Sans" w:hAnsi="Open Sans" w:cs="Open Sans"/>
          <w:color w:val="111111"/>
          <w:shd w:val="clear" w:color="auto" w:fill="FFFFFF"/>
        </w:rPr>
      </w:pPr>
      <w:r>
        <w:rPr>
          <w:rFonts w:ascii="Open Sans" w:hAnsi="Open Sans" w:cs="Open Sans"/>
          <w:b/>
          <w:bCs/>
          <w:color w:val="111111"/>
          <w:shd w:val="clear" w:color="auto" w:fill="FFFFFF"/>
        </w:rPr>
        <w:t>Holení a zastřihování</w:t>
      </w:r>
      <w:r>
        <w:rPr>
          <w:rFonts w:ascii="Open Sans" w:hAnsi="Open Sans" w:cs="Open Sans"/>
          <w:color w:val="111111"/>
        </w:rPr>
        <w:br/>
      </w:r>
      <w:r>
        <w:rPr>
          <w:rFonts w:ascii="Open Sans" w:hAnsi="Open Sans" w:cs="Open Sans"/>
          <w:color w:val="111111"/>
          <w:shd w:val="clear" w:color="auto" w:fill="FFFFFF"/>
        </w:rPr>
        <w:t>Díky holicí hlavě se epilátor promění v plně funkční holicí strojek. Pokud dáváte přednost zkracování chloupků, umožní vám to zastřihovací nástavec.</w:t>
      </w:r>
    </w:p>
    <w:p w14:paraId="4FCA5B0D" w14:textId="77777777" w:rsidR="007F4B29" w:rsidRDefault="007F4B29">
      <w:pPr>
        <w:rPr>
          <w:rFonts w:ascii="Open Sans" w:hAnsi="Open Sans" w:cs="Open Sans"/>
          <w:color w:val="111111"/>
          <w:shd w:val="clear" w:color="auto" w:fill="FFFFFF"/>
        </w:rPr>
      </w:pPr>
    </w:p>
    <w:p w14:paraId="420AEF24" w14:textId="3652DF74" w:rsidR="007F4B29" w:rsidRDefault="007F4B29">
      <w:pPr>
        <w:rPr>
          <w:rFonts w:ascii="Open Sans" w:hAnsi="Open Sans" w:cs="Open Sans"/>
          <w:color w:val="111111"/>
          <w:shd w:val="clear" w:color="auto" w:fill="FFFFFF"/>
        </w:rPr>
      </w:pPr>
      <w:r>
        <w:rPr>
          <w:rFonts w:ascii="Open Sans" w:hAnsi="Open Sans" w:cs="Open Sans"/>
          <w:b/>
          <w:bCs/>
          <w:color w:val="111111"/>
          <w:shd w:val="clear" w:color="auto" w:fill="FFFFFF"/>
        </w:rPr>
        <w:t>Mokré a suché použití </w:t>
      </w:r>
      <w:r>
        <w:rPr>
          <w:rFonts w:ascii="Open Sans" w:hAnsi="Open Sans" w:cs="Open Sans"/>
          <w:color w:val="111111"/>
        </w:rPr>
        <w:br/>
      </w:r>
      <w:r>
        <w:rPr>
          <w:rFonts w:ascii="Open Sans" w:hAnsi="Open Sans" w:cs="Open Sans"/>
          <w:color w:val="111111"/>
          <w:shd w:val="clear" w:color="auto" w:fill="FFFFFF"/>
        </w:rPr>
        <w:t>Je 100% vodotěsný a má protiskluzovou rukojeť, takže epilaci můžete provádět ve vaně nebo ve sprše. Za pomoci vody bude epilace prakticky bezbolestná.</w:t>
      </w:r>
    </w:p>
    <w:p w14:paraId="66F82647" w14:textId="77777777" w:rsidR="007F4B29" w:rsidRDefault="007F4B29">
      <w:pPr>
        <w:rPr>
          <w:rFonts w:ascii="Open Sans" w:hAnsi="Open Sans" w:cs="Open Sans"/>
          <w:color w:val="111111"/>
          <w:shd w:val="clear" w:color="auto" w:fill="FFFFFF"/>
        </w:rPr>
      </w:pPr>
    </w:p>
    <w:p w14:paraId="43FCA99F" w14:textId="245326EE" w:rsidR="007F4B29" w:rsidRDefault="007F4B29">
      <w:r>
        <w:rPr>
          <w:rFonts w:ascii="Open Sans" w:hAnsi="Open Sans" w:cs="Open Sans"/>
          <w:b/>
          <w:bCs/>
          <w:color w:val="111111"/>
          <w:shd w:val="clear" w:color="auto" w:fill="FFFFFF"/>
        </w:rPr>
        <w:t>Nastavení 2 rychlostí</w:t>
      </w:r>
      <w:r>
        <w:rPr>
          <w:rFonts w:ascii="Open Sans" w:hAnsi="Open Sans" w:cs="Open Sans"/>
          <w:color w:val="111111"/>
        </w:rPr>
        <w:br/>
      </w:r>
      <w:r>
        <w:rPr>
          <w:rFonts w:ascii="Open Sans" w:hAnsi="Open Sans" w:cs="Open Sans"/>
          <w:color w:val="111111"/>
          <w:shd w:val="clear" w:color="auto" w:fill="FFFFFF"/>
        </w:rPr>
        <w:t>Umožňuje nastavit 2 různé rychlosti: rychlost 1 pro extra šetrnou epilaci a rychlost 2 pro extra účinnou epilaci.</w:t>
      </w:r>
    </w:p>
    <w:sectPr w:rsidR="007F4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63A7F"/>
    <w:multiLevelType w:val="multilevel"/>
    <w:tmpl w:val="C4EC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539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39B"/>
    <w:rsid w:val="00055179"/>
    <w:rsid w:val="001C2CDA"/>
    <w:rsid w:val="007F4B29"/>
    <w:rsid w:val="007F4C0E"/>
    <w:rsid w:val="00960791"/>
    <w:rsid w:val="009D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66A6"/>
  <w15:chartTrackingRefBased/>
  <w15:docId w15:val="{2D06B344-7C2B-4C7B-B47A-C1487FFB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1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8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5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46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Andrea Kratochvílová</cp:lastModifiedBy>
  <cp:revision>5</cp:revision>
  <dcterms:created xsi:type="dcterms:W3CDTF">2022-03-09T12:27:00Z</dcterms:created>
  <dcterms:modified xsi:type="dcterms:W3CDTF">2023-08-24T07:30:00Z</dcterms:modified>
</cp:coreProperties>
</file>