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1BA8" w14:textId="77777777" w:rsidR="00233988" w:rsidRPr="00233988" w:rsidRDefault="00233988" w:rsidP="00233988">
      <w:pPr>
        <w:pStyle w:val="Bezmezer"/>
      </w:pPr>
      <w:proofErr w:type="spellStart"/>
      <w:r w:rsidRPr="00233988">
        <w:t>Silk-épil</w:t>
      </w:r>
      <w:proofErr w:type="spellEnd"/>
      <w:r w:rsidRPr="00233988">
        <w:t xml:space="preserve"> 1 je základním modelem v nabídce epilátorů </w:t>
      </w:r>
      <w:proofErr w:type="spellStart"/>
      <w:r w:rsidRPr="00233988">
        <w:t>Silk-épil</w:t>
      </w:r>
      <w:proofErr w:type="spellEnd"/>
      <w:r w:rsidRPr="00233988">
        <w:t xml:space="preserve">. </w:t>
      </w:r>
      <w:proofErr w:type="spellStart"/>
      <w:r w:rsidRPr="00233988">
        <w:t>Ostraňuje</w:t>
      </w:r>
      <w:proofErr w:type="spellEnd"/>
      <w:r w:rsidRPr="00233988">
        <w:t xml:space="preserve"> i ty nejkratší chloupky u kořínků pro dlouhotrvající hladkou pokožku. Snadné odstranění chloupků pro hladkou pokožku až 4 týdny. </w:t>
      </w:r>
    </w:p>
    <w:p w14:paraId="65774E5D" w14:textId="77777777" w:rsidR="00233988" w:rsidRDefault="00233988" w:rsidP="00233988">
      <w:pPr>
        <w:pStyle w:val="Bezmezer"/>
      </w:pPr>
    </w:p>
    <w:p w14:paraId="53919882" w14:textId="606DBDFC" w:rsidR="00233988" w:rsidRPr="00233988" w:rsidRDefault="00233988" w:rsidP="00233988">
      <w:pPr>
        <w:pStyle w:val="Bezmezer"/>
      </w:pPr>
      <w:r>
        <w:t xml:space="preserve">• </w:t>
      </w:r>
      <w:r w:rsidRPr="00233988">
        <w:t>Snadná epilace pro hladkou pokožku, která vydrží několik týdnů</w:t>
      </w:r>
    </w:p>
    <w:p w14:paraId="1394A798" w14:textId="3DA19416" w:rsidR="00233988" w:rsidRPr="00233988" w:rsidRDefault="00233988" w:rsidP="00233988">
      <w:pPr>
        <w:pStyle w:val="Bezmezer"/>
      </w:pPr>
      <w:r>
        <w:t xml:space="preserve">• </w:t>
      </w:r>
      <w:r w:rsidRPr="00233988">
        <w:t>Systém 20 pinzet jemně odstraňuje i ty nejkratší chloupky u kořínků</w:t>
      </w:r>
    </w:p>
    <w:p w14:paraId="48EE2911" w14:textId="6DF475B5" w:rsidR="00233988" w:rsidRPr="00233988" w:rsidRDefault="00233988" w:rsidP="00233988">
      <w:pPr>
        <w:pStyle w:val="Bezmezer"/>
      </w:pPr>
      <w:r>
        <w:t xml:space="preserve">• </w:t>
      </w:r>
      <w:r w:rsidRPr="00233988">
        <w:t xml:space="preserve">Hroty </w:t>
      </w:r>
      <w:proofErr w:type="spellStart"/>
      <w:r w:rsidRPr="00233988">
        <w:t>SoftLift</w:t>
      </w:r>
      <w:proofErr w:type="spellEnd"/>
      <w:r w:rsidRPr="00233988">
        <w:t xml:space="preserve"> efektivně zvedají naplocho ležící chloupky pro efektivní práci</w:t>
      </w:r>
    </w:p>
    <w:p w14:paraId="73AA4983" w14:textId="03C755C3" w:rsidR="00233988" w:rsidRPr="00233988" w:rsidRDefault="00233988" w:rsidP="00233988">
      <w:pPr>
        <w:pStyle w:val="Bezmezer"/>
      </w:pPr>
      <w:r>
        <w:t xml:space="preserve">• </w:t>
      </w:r>
      <w:r w:rsidRPr="00233988">
        <w:t>Napájený elektřinou pro pohodlné použití se šňůrou</w:t>
      </w:r>
      <w:bookmarkStart w:id="0" w:name="_GoBack"/>
      <w:bookmarkEnd w:id="0"/>
    </w:p>
    <w:p w14:paraId="63C7AEEA" w14:textId="77777777" w:rsidR="00A43231" w:rsidRPr="00233988" w:rsidRDefault="00A43231" w:rsidP="00233988">
      <w:pPr>
        <w:pStyle w:val="Bezmezer"/>
      </w:pPr>
    </w:p>
    <w:sectPr w:rsidR="00A43231" w:rsidRPr="0023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67BA4"/>
    <w:multiLevelType w:val="multilevel"/>
    <w:tmpl w:val="2CD4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B9"/>
    <w:rsid w:val="00233988"/>
    <w:rsid w:val="008D30B9"/>
    <w:rsid w:val="00A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CB6"/>
  <w15:chartTrackingRefBased/>
  <w15:docId w15:val="{EF556678-27F9-4C30-8653-F18CC9F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33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339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3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3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2019-10-25T06:48:00Z</dcterms:created>
  <dcterms:modified xsi:type="dcterms:W3CDTF">2019-10-25T06:48:00Z</dcterms:modified>
</cp:coreProperties>
</file>