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FC972" w14:textId="77777777" w:rsidR="00C04D6C" w:rsidRPr="00C04D6C" w:rsidRDefault="00C04D6C" w:rsidP="00C04D6C">
      <w:pPr>
        <w:rPr>
          <w:b/>
          <w:bCs/>
        </w:rPr>
      </w:pPr>
      <w:proofErr w:type="spellStart"/>
      <w:r w:rsidRPr="00C04D6C">
        <w:rPr>
          <w:b/>
          <w:bCs/>
        </w:rPr>
        <w:t>Product</w:t>
      </w:r>
      <w:proofErr w:type="spellEnd"/>
      <w:r w:rsidRPr="00C04D6C">
        <w:rPr>
          <w:b/>
          <w:bCs/>
        </w:rPr>
        <w:t xml:space="preserve"> </w:t>
      </w:r>
      <w:proofErr w:type="spellStart"/>
      <w:r w:rsidRPr="00C04D6C">
        <w:rPr>
          <w:b/>
          <w:bCs/>
        </w:rPr>
        <w:t>Description</w:t>
      </w:r>
      <w:proofErr w:type="spellEnd"/>
    </w:p>
    <w:p w14:paraId="585FCE30" w14:textId="77777777" w:rsidR="00C04D6C" w:rsidRPr="00C04D6C" w:rsidRDefault="00C04D6C" w:rsidP="00C04D6C">
      <w:r w:rsidRPr="00C04D6C">
        <w:t xml:space="preserve">K oslavě stoletého výročí značky Braun jsme vytvořili speciální edice některých z našich nejúspěšnějších produktů, včetně nejlepšího přístroje IPL značky Braun: </w:t>
      </w:r>
      <w:proofErr w:type="spellStart"/>
      <w:r w:rsidRPr="00C04D6C">
        <w:t>Silk</w:t>
      </w:r>
      <w:proofErr w:type="spellEnd"/>
      <w:r w:rsidRPr="00C04D6C">
        <w:t xml:space="preserve">-expert Pro 5. Tento systém odstraňování chloupků pro ženy ztělesňuje filosofii značky Braun: dobrý design nade vše. Senzor </w:t>
      </w:r>
      <w:proofErr w:type="spellStart"/>
      <w:r w:rsidRPr="00C04D6C">
        <w:t>SensoAdapt</w:t>
      </w:r>
      <w:proofErr w:type="spellEnd"/>
      <w:r w:rsidRPr="00C04D6C">
        <w:t xml:space="preserve"> automaticky přizpůsobuje činnost přístroje tónu vaší pokožky. Tři stupně šetrnosti zajišťují komfort vaší pokožky a 400 000 záblesků je zárukou viditelného odstranění chloupků. Jednoduchý. Užitečný. Odolně konstruovaný. Součástí balení je: 1× přístroj IPL 1× cestovní pouzdro designové edice 1× přesná hlava 1× uživatelská příručka *Testováno na dolní části nohy, v podpaždí a v oblasti bikin. Výsledky se mohou mírně lišit ** Pro ověření seznamu zemí se záručním nárokem a registraci navštivte adresu Braun.com, nebo oskenujte QR-kód uvnitř balení </w:t>
      </w:r>
    </w:p>
    <w:p w14:paraId="6E75F4FB" w14:textId="77777777" w:rsidR="00C04D6C" w:rsidRPr="00C04D6C" w:rsidRDefault="00C04D6C" w:rsidP="00C04D6C">
      <w:pPr>
        <w:rPr>
          <w:b/>
          <w:bCs/>
        </w:rPr>
      </w:pPr>
      <w:proofErr w:type="spellStart"/>
      <w:r w:rsidRPr="00C04D6C">
        <w:rPr>
          <w:b/>
          <w:bCs/>
        </w:rPr>
        <w:t>Features</w:t>
      </w:r>
      <w:proofErr w:type="spellEnd"/>
      <w:r w:rsidRPr="00C04D6C">
        <w:rPr>
          <w:b/>
          <w:bCs/>
        </w:rPr>
        <w:t xml:space="preserve"> and </w:t>
      </w:r>
      <w:proofErr w:type="spellStart"/>
      <w:r w:rsidRPr="00C04D6C">
        <w:rPr>
          <w:b/>
          <w:bCs/>
        </w:rPr>
        <w:t>Benefits</w:t>
      </w:r>
      <w:proofErr w:type="spellEnd"/>
    </w:p>
    <w:p w14:paraId="3E443074" w14:textId="77777777" w:rsidR="00C04D6C" w:rsidRPr="00C04D6C" w:rsidRDefault="00C04D6C" w:rsidP="00C04D6C">
      <w:pPr>
        <w:numPr>
          <w:ilvl w:val="0"/>
          <w:numId w:val="2"/>
        </w:numPr>
      </w:pPr>
      <w:r w:rsidRPr="00C04D6C">
        <w:t>Bezpečný, rychlý a efektivní přístroj IPL pro odstraňování ženských chloupků: viditelná redukce chloupků za pouhé 4 týdny*</w:t>
      </w:r>
    </w:p>
    <w:p w14:paraId="5903A1F0" w14:textId="77777777" w:rsidR="00C04D6C" w:rsidRPr="00C04D6C" w:rsidRDefault="00C04D6C" w:rsidP="00C04D6C">
      <w:pPr>
        <w:numPr>
          <w:ilvl w:val="0"/>
          <w:numId w:val="2"/>
        </w:numPr>
      </w:pPr>
      <w:r w:rsidRPr="00C04D6C">
        <w:t>Designová edice: omezená série s exkluzivním cestovním pouzdrem ke stoletému výročí značky Braun</w:t>
      </w:r>
    </w:p>
    <w:p w14:paraId="7B685F2F" w14:textId="77777777" w:rsidR="00C04D6C" w:rsidRPr="00C04D6C" w:rsidRDefault="00C04D6C" w:rsidP="00C04D6C">
      <w:pPr>
        <w:numPr>
          <w:ilvl w:val="0"/>
          <w:numId w:val="2"/>
        </w:numPr>
      </w:pPr>
      <w:r w:rsidRPr="00C04D6C">
        <w:t>Vyroben, aby vydržel: dámský přístroj IPL navržený v Německu. Dodáván se zárukou na 5 let**</w:t>
      </w:r>
    </w:p>
    <w:p w14:paraId="6E187699" w14:textId="77777777" w:rsidR="00C04D6C" w:rsidRPr="00C04D6C" w:rsidRDefault="00C04D6C" w:rsidP="00C04D6C">
      <w:pPr>
        <w:numPr>
          <w:ilvl w:val="0"/>
          <w:numId w:val="2"/>
        </w:numPr>
      </w:pPr>
      <w:r w:rsidRPr="00C04D6C">
        <w:t xml:space="preserve">Chytré odstraňování chloupků: senzor </w:t>
      </w:r>
      <w:proofErr w:type="spellStart"/>
      <w:r w:rsidRPr="00C04D6C">
        <w:t>SensoAdapt</w:t>
      </w:r>
      <w:proofErr w:type="spellEnd"/>
      <w:r w:rsidRPr="00C04D6C">
        <w:t xml:space="preserve"> přizpůsobuje činnost přístroje automaticky a neustále tónu vaší pokožky</w:t>
      </w:r>
    </w:p>
    <w:p w14:paraId="3B8AB468" w14:textId="77777777" w:rsidR="00C04D6C" w:rsidRPr="00C04D6C" w:rsidRDefault="00C04D6C" w:rsidP="00C04D6C">
      <w:pPr>
        <w:numPr>
          <w:ilvl w:val="0"/>
          <w:numId w:val="2"/>
        </w:numPr>
      </w:pPr>
      <w:r w:rsidRPr="00C04D6C">
        <w:t xml:space="preserve">Bezpečný přístroj IPL pro odstraňování chloupků: byl dermatologicky testován a získal akreditaci asociace Skin </w:t>
      </w:r>
      <w:proofErr w:type="spellStart"/>
      <w:r w:rsidRPr="00C04D6C">
        <w:t>Health</w:t>
      </w:r>
      <w:proofErr w:type="spellEnd"/>
      <w:r w:rsidRPr="00C04D6C">
        <w:t xml:space="preserve"> </w:t>
      </w:r>
      <w:proofErr w:type="spellStart"/>
      <w:r w:rsidRPr="00C04D6C">
        <w:t>Alliance</w:t>
      </w:r>
      <w:proofErr w:type="spellEnd"/>
      <w:r w:rsidRPr="00C04D6C">
        <w:t xml:space="preserve"> (Aliance pro zdraví pokožky)</w:t>
      </w:r>
    </w:p>
    <w:p w14:paraId="5337D81D" w14:textId="77777777" w:rsidR="00C04D6C" w:rsidRPr="00C04D6C" w:rsidRDefault="00C04D6C" w:rsidP="00C04D6C">
      <w:pPr>
        <w:numPr>
          <w:ilvl w:val="0"/>
          <w:numId w:val="2"/>
        </w:numPr>
      </w:pPr>
      <w:r w:rsidRPr="00C04D6C">
        <w:t>Rychlý: tento systém pro odstraňování chloupků dokáže během 5 minut efektivně ošetřit obě nohy</w:t>
      </w:r>
    </w:p>
    <w:p w14:paraId="00985D33" w14:textId="77777777" w:rsidR="003B4F29" w:rsidRPr="00C04D6C" w:rsidRDefault="003B4F29" w:rsidP="00C04D6C"/>
    <w:sectPr w:rsidR="003B4F29" w:rsidRPr="00C04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46C0A"/>
    <w:multiLevelType w:val="multilevel"/>
    <w:tmpl w:val="F164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E5BA3"/>
    <w:multiLevelType w:val="multilevel"/>
    <w:tmpl w:val="84D0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29"/>
    <w:rsid w:val="003B4F29"/>
    <w:rsid w:val="00B5550D"/>
    <w:rsid w:val="00C0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56093-3701-44B5-A0CE-353B53F2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61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5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4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3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5</cp:revision>
  <dcterms:created xsi:type="dcterms:W3CDTF">2020-09-21T13:22:00Z</dcterms:created>
  <dcterms:modified xsi:type="dcterms:W3CDTF">2020-09-21T13:23:00Z</dcterms:modified>
</cp:coreProperties>
</file>