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983CE" w14:textId="77777777" w:rsidR="00446D83" w:rsidRPr="00446D83" w:rsidRDefault="00446D83" w:rsidP="00446D83">
      <w:pPr>
        <w:rPr>
          <w:b/>
          <w:bCs/>
        </w:rPr>
      </w:pPr>
      <w:proofErr w:type="spellStart"/>
      <w:r w:rsidRPr="00446D83">
        <w:rPr>
          <w:b/>
          <w:bCs/>
        </w:rPr>
        <w:t>Product</w:t>
      </w:r>
      <w:proofErr w:type="spellEnd"/>
      <w:r w:rsidRPr="00446D83">
        <w:rPr>
          <w:b/>
          <w:bCs/>
        </w:rPr>
        <w:t xml:space="preserve"> </w:t>
      </w:r>
      <w:proofErr w:type="spellStart"/>
      <w:r w:rsidRPr="00446D83">
        <w:rPr>
          <w:b/>
          <w:bCs/>
        </w:rPr>
        <w:t>Description</w:t>
      </w:r>
      <w:proofErr w:type="spellEnd"/>
    </w:p>
    <w:p w14:paraId="4AC2499B" w14:textId="77777777" w:rsidR="00446D83" w:rsidRPr="00446D83" w:rsidRDefault="00446D83" w:rsidP="00446D83">
      <w:r w:rsidRPr="00446D83">
        <w:t xml:space="preserve">K oslavě stoletého výročí značky Braun jsme vytvořili speciální edice některých z našich nejúspěšnějších produktů, včetně celosvětově prvního epilátoru s plně flexibilní hlavou: </w:t>
      </w:r>
      <w:proofErr w:type="spellStart"/>
      <w:r w:rsidRPr="00446D83">
        <w:t>Silk-épil</w:t>
      </w:r>
      <w:proofErr w:type="spellEnd"/>
      <w:r w:rsidRPr="00446D83">
        <w:t xml:space="preserve"> 9 </w:t>
      </w:r>
      <w:proofErr w:type="spellStart"/>
      <w:r w:rsidRPr="00446D83">
        <w:t>Flex</w:t>
      </w:r>
      <w:proofErr w:type="spellEnd"/>
      <w:r w:rsidRPr="00446D83">
        <w:t xml:space="preserve">. Tento epilátor pro ženy ztělesňuje filosofii značky Braun: dobrý design nade vše. Plně flexibilní hlavice pro dlouhodoběji hladkou pokožku i v hůře </w:t>
      </w:r>
      <w:proofErr w:type="spellStart"/>
      <w:r w:rsidRPr="00446D83">
        <w:t>holitelných</w:t>
      </w:r>
      <w:proofErr w:type="spellEnd"/>
      <w:r w:rsidRPr="00446D83">
        <w:t xml:space="preserve"> partiích. Technologie </w:t>
      </w:r>
      <w:proofErr w:type="spellStart"/>
      <w:r w:rsidRPr="00446D83">
        <w:t>Micro-Grip</w:t>
      </w:r>
      <w:proofErr w:type="spellEnd"/>
      <w:r w:rsidRPr="00446D83">
        <w:t xml:space="preserve"> zachycuje i chloupky, které vosk nezachytí. Stejně efektivní odstranění chloupků při použití nasucho i namokro. Jednoduchý. Užitečný. Odolně konstruovaný. Součástí balení je: 1× epilátor 1× cestovní pouzdro designové edice 1× nástavec pro kontakt s pokožkou 1× hlava holicího strojku 1× zastřihovací hřeben 1× nabíječka 1× čisticí kartáček * Pro ověření seznamu zemí se záručním nárokem a registraci navštivte adresu Braun.com, nebo oskenujte QR kód uvnitř balení </w:t>
      </w:r>
    </w:p>
    <w:p w14:paraId="1A8E9BFF" w14:textId="77777777" w:rsidR="00446D83" w:rsidRPr="00446D83" w:rsidRDefault="00446D83" w:rsidP="00446D83">
      <w:pPr>
        <w:rPr>
          <w:b/>
          <w:bCs/>
        </w:rPr>
      </w:pPr>
      <w:proofErr w:type="spellStart"/>
      <w:r w:rsidRPr="00446D83">
        <w:rPr>
          <w:b/>
          <w:bCs/>
        </w:rPr>
        <w:t>Features</w:t>
      </w:r>
      <w:proofErr w:type="spellEnd"/>
      <w:r w:rsidRPr="00446D83">
        <w:rPr>
          <w:b/>
          <w:bCs/>
        </w:rPr>
        <w:t xml:space="preserve"> and </w:t>
      </w:r>
      <w:proofErr w:type="spellStart"/>
      <w:r w:rsidRPr="00446D83">
        <w:rPr>
          <w:b/>
          <w:bCs/>
        </w:rPr>
        <w:t>Benefits</w:t>
      </w:r>
      <w:proofErr w:type="spellEnd"/>
    </w:p>
    <w:p w14:paraId="6C03538F" w14:textId="77777777" w:rsidR="00446D83" w:rsidRPr="00446D83" w:rsidRDefault="00446D83" w:rsidP="00446D83">
      <w:pPr>
        <w:numPr>
          <w:ilvl w:val="0"/>
          <w:numId w:val="1"/>
        </w:numPr>
      </w:pPr>
      <w:r w:rsidRPr="00446D83">
        <w:t>Snadná epilace: celosvětově první dámský epilátor s plně flexibilní epilační hlavou pro snazší odstranění chloupků</w:t>
      </w:r>
    </w:p>
    <w:p w14:paraId="56A9918E" w14:textId="77777777" w:rsidR="00446D83" w:rsidRPr="00446D83" w:rsidRDefault="00446D83" w:rsidP="00446D83">
      <w:pPr>
        <w:numPr>
          <w:ilvl w:val="0"/>
          <w:numId w:val="1"/>
        </w:numPr>
      </w:pPr>
      <w:r w:rsidRPr="00446D83">
        <w:t>Designová edice: omezená série s exkluzivním cestovním pouzdrem ke stoletému výročí značky Braun</w:t>
      </w:r>
    </w:p>
    <w:p w14:paraId="4241D11F" w14:textId="77777777" w:rsidR="00446D83" w:rsidRPr="00446D83" w:rsidRDefault="00446D83" w:rsidP="00446D83">
      <w:pPr>
        <w:numPr>
          <w:ilvl w:val="0"/>
          <w:numId w:val="1"/>
        </w:numPr>
      </w:pPr>
      <w:r w:rsidRPr="00446D83">
        <w:t>Vyroben, aby vydržel: epilátor navržený v Německu. Dodáván se zárukou na 5 let*</w:t>
      </w:r>
    </w:p>
    <w:p w14:paraId="7200789C" w14:textId="77777777" w:rsidR="00446D83" w:rsidRPr="00446D83" w:rsidRDefault="00446D83" w:rsidP="00446D83">
      <w:pPr>
        <w:numPr>
          <w:ilvl w:val="0"/>
          <w:numId w:val="1"/>
        </w:numPr>
      </w:pPr>
      <w:r w:rsidRPr="00446D83">
        <w:t>Dlouhodobý účinek: vysoce účinná epilace – chloupky zůstanou odstraněny po dobu několika týdnů, nikoli dnů</w:t>
      </w:r>
    </w:p>
    <w:p w14:paraId="171FFD86" w14:textId="77777777" w:rsidR="00446D83" w:rsidRPr="00446D83" w:rsidRDefault="00446D83" w:rsidP="00446D83">
      <w:pPr>
        <w:numPr>
          <w:ilvl w:val="0"/>
          <w:numId w:val="1"/>
        </w:numPr>
      </w:pPr>
      <w:r w:rsidRPr="00446D83">
        <w:t>Užitečný design: ergonomická protiskluzová rukojeť, perfektní pro epilaci ve sprše</w:t>
      </w:r>
    </w:p>
    <w:p w14:paraId="414DB31B" w14:textId="77777777" w:rsidR="00446D83" w:rsidRPr="00446D83" w:rsidRDefault="00446D83" w:rsidP="00446D83">
      <w:pPr>
        <w:numPr>
          <w:ilvl w:val="0"/>
          <w:numId w:val="1"/>
        </w:numPr>
      </w:pPr>
      <w:r w:rsidRPr="00446D83">
        <w:t xml:space="preserve">Kontrola tlaku: technologie </w:t>
      </w:r>
      <w:proofErr w:type="spellStart"/>
      <w:r w:rsidRPr="00446D83">
        <w:t>SensoSmart</w:t>
      </w:r>
      <w:proofErr w:type="spellEnd"/>
      <w:r w:rsidRPr="00446D83">
        <w:t xml:space="preserve"> citlivě nastavuje tlak epilátoru na vaši pokožku pro vaše maximální pohodlí</w:t>
      </w:r>
    </w:p>
    <w:p w14:paraId="089DF790" w14:textId="77777777" w:rsidR="002E3B00" w:rsidRDefault="002E3B00"/>
    <w:sectPr w:rsidR="002E3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052F"/>
    <w:multiLevelType w:val="multilevel"/>
    <w:tmpl w:val="3166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00"/>
    <w:rsid w:val="002E3B00"/>
    <w:rsid w:val="0044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763D1-6387-49A2-B7E3-A33BBF33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7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8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57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2020-09-21T13:15:00Z</dcterms:created>
  <dcterms:modified xsi:type="dcterms:W3CDTF">2020-09-21T13:15:00Z</dcterms:modified>
</cp:coreProperties>
</file>