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47877" w14:textId="77777777" w:rsidR="002572C6" w:rsidRPr="002572C6" w:rsidRDefault="002572C6" w:rsidP="002572C6">
      <w:pPr>
        <w:rPr>
          <w:b/>
          <w:bCs/>
        </w:rPr>
      </w:pPr>
      <w:proofErr w:type="spellStart"/>
      <w:r w:rsidRPr="002572C6">
        <w:rPr>
          <w:b/>
          <w:bCs/>
        </w:rPr>
        <w:t>Product</w:t>
      </w:r>
      <w:proofErr w:type="spellEnd"/>
      <w:r w:rsidRPr="002572C6">
        <w:rPr>
          <w:b/>
          <w:bCs/>
        </w:rPr>
        <w:t xml:space="preserve"> </w:t>
      </w:r>
      <w:proofErr w:type="spellStart"/>
      <w:r w:rsidRPr="002572C6">
        <w:rPr>
          <w:b/>
          <w:bCs/>
        </w:rPr>
        <w:t>Description</w:t>
      </w:r>
      <w:proofErr w:type="spellEnd"/>
    </w:p>
    <w:p w14:paraId="47CE4F50" w14:textId="77777777" w:rsidR="002572C6" w:rsidRPr="002572C6" w:rsidRDefault="002572C6" w:rsidP="002572C6">
      <w:r w:rsidRPr="002572C6">
        <w:t xml:space="preserve">K oslavě stoletého výročí značky Braun jsme vytvořili speciální edice některých z našich nejúspěšnějších produktů, včetně našeho epilátoru </w:t>
      </w:r>
      <w:proofErr w:type="spellStart"/>
      <w:r w:rsidRPr="002572C6">
        <w:t>Silk-épil</w:t>
      </w:r>
      <w:proofErr w:type="spellEnd"/>
      <w:r w:rsidRPr="002572C6">
        <w:t xml:space="preserve"> 5: Tento dámský epilátor ztělesňuje filosofii, z níž se rodí každý produkt značky Braun: dobrý design nade vše. Citlivé nastavení pro jemnější, pohodlnější odstranění chloupků Technologie </w:t>
      </w:r>
      <w:proofErr w:type="spellStart"/>
      <w:r w:rsidRPr="002572C6">
        <w:t>Micro-Grip</w:t>
      </w:r>
      <w:proofErr w:type="spellEnd"/>
      <w:r w:rsidRPr="002572C6">
        <w:t xml:space="preserve"> epiluje jedním tahem. Nástavec holicí hlavy promění epilátor v plně funkční holicí strojek. Jednoduchý. Užitečný. Odolně konstruovaný. Součástí balení je: 1× epilátor 1× cestovní pouzdro designové edice 1× nástavec pro kontakt s pokožkou 1× nástavec pro začátečnice 1× hlava holicího strojku 1× zastřihovací hřeben 1× nabíječka 1× čisticí kartáček * Pro ověření seznamu zemí se záručním nárokem a registraci navštivte adresu Braun.com, nebo oskenujte QR kód uvnitř balení </w:t>
      </w:r>
    </w:p>
    <w:p w14:paraId="50C5810F" w14:textId="77777777" w:rsidR="002572C6" w:rsidRPr="002572C6" w:rsidRDefault="002572C6" w:rsidP="002572C6">
      <w:pPr>
        <w:rPr>
          <w:b/>
          <w:bCs/>
        </w:rPr>
      </w:pPr>
      <w:proofErr w:type="spellStart"/>
      <w:r w:rsidRPr="002572C6">
        <w:rPr>
          <w:b/>
          <w:bCs/>
        </w:rPr>
        <w:t>Features</w:t>
      </w:r>
      <w:proofErr w:type="spellEnd"/>
      <w:r w:rsidRPr="002572C6">
        <w:rPr>
          <w:b/>
          <w:bCs/>
        </w:rPr>
        <w:t xml:space="preserve"> and </w:t>
      </w:r>
      <w:proofErr w:type="spellStart"/>
      <w:r w:rsidRPr="002572C6">
        <w:rPr>
          <w:b/>
          <w:bCs/>
        </w:rPr>
        <w:t>Benefits</w:t>
      </w:r>
      <w:proofErr w:type="spellEnd"/>
    </w:p>
    <w:p w14:paraId="43F503DA" w14:textId="77777777" w:rsidR="002572C6" w:rsidRPr="002572C6" w:rsidRDefault="002572C6" w:rsidP="002572C6">
      <w:pPr>
        <w:numPr>
          <w:ilvl w:val="0"/>
          <w:numId w:val="1"/>
        </w:numPr>
      </w:pPr>
      <w:r w:rsidRPr="002572C6">
        <w:t>Epilátor pro ženy, který je díky nastavení pro zvláště šetrné odstranění chloupků ideální pro začátečnice</w:t>
      </w:r>
    </w:p>
    <w:p w14:paraId="29A18F26" w14:textId="77777777" w:rsidR="002572C6" w:rsidRPr="002572C6" w:rsidRDefault="002572C6" w:rsidP="002572C6">
      <w:pPr>
        <w:numPr>
          <w:ilvl w:val="0"/>
          <w:numId w:val="1"/>
        </w:numPr>
      </w:pPr>
      <w:r w:rsidRPr="002572C6">
        <w:t>Designová edice: omezená série s exkluzivním cestovním pouzdrem ke stoletému výročí značky Braun</w:t>
      </w:r>
    </w:p>
    <w:p w14:paraId="35FD6D30" w14:textId="77777777" w:rsidR="002572C6" w:rsidRPr="002572C6" w:rsidRDefault="002572C6" w:rsidP="002572C6">
      <w:pPr>
        <w:numPr>
          <w:ilvl w:val="0"/>
          <w:numId w:val="1"/>
        </w:numPr>
      </w:pPr>
      <w:r w:rsidRPr="002572C6">
        <w:t>Vyroben, aby vydržel: epilátor vyrobený v Německu. Dodáván se zárukou na 5 let*</w:t>
      </w:r>
    </w:p>
    <w:p w14:paraId="56528FBF" w14:textId="77777777" w:rsidR="002572C6" w:rsidRPr="002572C6" w:rsidRDefault="002572C6" w:rsidP="002572C6">
      <w:pPr>
        <w:numPr>
          <w:ilvl w:val="0"/>
          <w:numId w:val="1"/>
        </w:numPr>
      </w:pPr>
      <w:r w:rsidRPr="002572C6">
        <w:t>Je dodáván s masážním nástavcem, který změkčuje pokožku a umožňuje příjemnější a pohodlnější epilaci</w:t>
      </w:r>
    </w:p>
    <w:p w14:paraId="38616CE7" w14:textId="77777777" w:rsidR="002572C6" w:rsidRPr="002572C6" w:rsidRDefault="002572C6" w:rsidP="002572C6">
      <w:pPr>
        <w:numPr>
          <w:ilvl w:val="0"/>
          <w:numId w:val="1"/>
        </w:numPr>
      </w:pPr>
      <w:r w:rsidRPr="002572C6">
        <w:t>Hebká pokožka: tento přístroj epiluje, holí a zastřihuje pro skutečně dlouhodobé odstranění chloupků</w:t>
      </w:r>
    </w:p>
    <w:p w14:paraId="0C9B9D95" w14:textId="77777777" w:rsidR="002572C6" w:rsidRPr="002572C6" w:rsidRDefault="002572C6" w:rsidP="002572C6">
      <w:pPr>
        <w:numPr>
          <w:ilvl w:val="0"/>
          <w:numId w:val="1"/>
        </w:numPr>
      </w:pPr>
      <w:r w:rsidRPr="002572C6">
        <w:t xml:space="preserve">Účinný: snadno se přizpůsobuje obtížněji </w:t>
      </w:r>
      <w:proofErr w:type="spellStart"/>
      <w:r w:rsidRPr="002572C6">
        <w:t>holitelným</w:t>
      </w:r>
      <w:proofErr w:type="spellEnd"/>
      <w:r w:rsidRPr="002572C6">
        <w:t xml:space="preserve"> konturám, jako je koleno a podpaždí</w:t>
      </w:r>
    </w:p>
    <w:p w14:paraId="60E2EDBC" w14:textId="77777777" w:rsidR="00C67DD6" w:rsidRPr="002572C6" w:rsidRDefault="00C67DD6" w:rsidP="002572C6"/>
    <w:sectPr w:rsidR="00C67DD6" w:rsidRPr="00257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A4668"/>
    <w:multiLevelType w:val="multilevel"/>
    <w:tmpl w:val="94D4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D6"/>
    <w:rsid w:val="002572C6"/>
    <w:rsid w:val="00C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10F16-8C48-4593-A27E-6B9464F6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1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2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9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2020-09-21T13:19:00Z</dcterms:created>
  <dcterms:modified xsi:type="dcterms:W3CDTF">2020-09-21T13:19:00Z</dcterms:modified>
</cp:coreProperties>
</file>