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E5333" w14:textId="77777777" w:rsidR="001516F7" w:rsidRPr="007E1F81" w:rsidRDefault="001516F7"/>
    <w:p w14:paraId="55FA9D33" w14:textId="26515806" w:rsidR="001516F7" w:rsidRPr="007E1F81" w:rsidRDefault="00F53164">
      <w:pPr>
        <w:spacing w:line="240" w:lineRule="auto"/>
        <w:rPr>
          <w:rFonts w:ascii="Calibri" w:eastAsia="Calibri" w:hAnsi="Calibri" w:cs="Calibri"/>
          <w:highlight w:val="white"/>
        </w:rPr>
      </w:pPr>
      <w:r w:rsidRPr="007E1F81">
        <w:rPr>
          <w:rFonts w:ascii="Calibri" w:eastAsia="Calibri" w:hAnsi="Calibri" w:cs="Calibri"/>
          <w:highlight w:val="white"/>
          <w:lang w:val="cs"/>
        </w:rPr>
        <w:t>Braun BS1000</w:t>
      </w:r>
      <w:r w:rsidR="00892B4C" w:rsidRPr="00892B4C">
        <w:rPr>
          <w:rFonts w:ascii="Calibri" w:eastAsia="Calibri" w:hAnsi="Calibri" w:cs="Calibri"/>
          <w:highlight w:val="white"/>
          <w:lang w:val="cs"/>
        </w:rPr>
        <w:t xml:space="preserve"> </w:t>
      </w:r>
      <w:r w:rsidR="00892B4C" w:rsidRPr="007E1F81">
        <w:rPr>
          <w:rFonts w:ascii="Calibri" w:eastAsia="Calibri" w:hAnsi="Calibri" w:cs="Calibri"/>
          <w:highlight w:val="white"/>
          <w:lang w:val="cs"/>
        </w:rPr>
        <w:t>Mini zastřihovač chloupků</w:t>
      </w:r>
      <w:r w:rsidRPr="007E1F81">
        <w:rPr>
          <w:rFonts w:ascii="Calibri" w:eastAsia="Calibri" w:hAnsi="Calibri" w:cs="Calibri"/>
          <w:highlight w:val="white"/>
          <w:lang w:val="cs"/>
        </w:rPr>
        <w:t>, elektrický strojek na odstraňování chloupků na těle pro ženy i muže, precizní odstraňování chloupků v linii bikin, v podpaží, na hrudníku, rychlé a snadné, mokré a suché použití, se zastřihovacím nástavcem, ideální na cesty, bílá barva</w:t>
      </w:r>
    </w:p>
    <w:p w14:paraId="0A6D86EC" w14:textId="77777777" w:rsidR="00F53164" w:rsidRPr="007E1F81" w:rsidRDefault="00F53164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223FC056" w14:textId="77777777" w:rsidR="001516F7" w:rsidRPr="007E1F81" w:rsidRDefault="001516F7">
      <w:pPr>
        <w:spacing w:line="240" w:lineRule="auto"/>
        <w:rPr>
          <w:rFonts w:ascii="Calibri" w:eastAsia="Calibri" w:hAnsi="Calibri" w:cs="Calibri"/>
        </w:rPr>
      </w:pPr>
    </w:p>
    <w:p w14:paraId="02C26F39" w14:textId="0B0353BF" w:rsidR="001516F7" w:rsidRPr="007E1F81" w:rsidRDefault="006D33E1" w:rsidP="00F531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7E1F81">
        <w:rPr>
          <w:rFonts w:ascii="Calibri" w:eastAsia="Calibri" w:hAnsi="Calibri" w:cs="Calibri"/>
          <w:highlight w:val="white"/>
          <w:lang w:val="cs"/>
        </w:rPr>
        <w:t>Braun BS1000</w:t>
      </w:r>
      <w:r w:rsidRPr="00892B4C">
        <w:rPr>
          <w:rFonts w:ascii="Calibri" w:eastAsia="Calibri" w:hAnsi="Calibri" w:cs="Calibri"/>
          <w:highlight w:val="white"/>
          <w:lang w:val="cs"/>
        </w:rPr>
        <w:t xml:space="preserve"> </w:t>
      </w:r>
      <w:r w:rsidRPr="007E1F81">
        <w:rPr>
          <w:rFonts w:ascii="Calibri" w:eastAsia="Calibri" w:hAnsi="Calibri" w:cs="Calibri"/>
          <w:highlight w:val="white"/>
          <w:lang w:val="cs"/>
        </w:rPr>
        <w:t>Mini zastřihovač chloupků</w:t>
      </w:r>
      <w:r>
        <w:rPr>
          <w:rFonts w:ascii="Calibri" w:eastAsia="Calibri" w:hAnsi="Calibri" w:cs="Calibri"/>
          <w:lang w:val="cs"/>
        </w:rPr>
        <w:t>,</w:t>
      </w:r>
      <w:r w:rsidRPr="007E1F81">
        <w:rPr>
          <w:rStyle w:val="normaltextrun"/>
          <w:rFonts w:ascii="Calibri" w:hAnsi="Calibri" w:cs="Calibri"/>
          <w:lang w:val="cs"/>
        </w:rPr>
        <w:t xml:space="preserve"> </w:t>
      </w:r>
      <w:r w:rsidR="00F53164" w:rsidRPr="007E1F81">
        <w:rPr>
          <w:rStyle w:val="normaltextrun"/>
          <w:rFonts w:ascii="Calibri" w:hAnsi="Calibri" w:cs="Calibri"/>
          <w:lang w:val="cs"/>
        </w:rPr>
        <w:t>elektrický strojek na odstraňování chloupků na těle pro každého, na cesty</w:t>
      </w:r>
      <w:r w:rsidR="00F53164" w:rsidRPr="007E1F81">
        <w:rPr>
          <w:rStyle w:val="eop"/>
          <w:rFonts w:ascii="Calibri" w:hAnsi="Calibri" w:cs="Calibri"/>
          <w:sz w:val="20"/>
          <w:szCs w:val="20"/>
          <w:lang w:val="cs"/>
        </w:rPr>
        <w:t> </w:t>
      </w:r>
    </w:p>
    <w:p w14:paraId="78319839" w14:textId="77777777" w:rsidR="00F53164" w:rsidRPr="007E1F81" w:rsidRDefault="00F53164" w:rsidP="00F53164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07DB3695" w14:textId="77777777" w:rsidR="001516F7" w:rsidRPr="007E1F81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7FC994BE" w14:textId="77777777" w:rsidR="00F53164" w:rsidRPr="007E1F81" w:rsidRDefault="00F53164" w:rsidP="00F5316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7E1F81">
        <w:rPr>
          <w:rFonts w:ascii="Calibri" w:eastAsia="Calibri" w:hAnsi="Calibri" w:cs="Calibri"/>
          <w:lang w:val="cs"/>
        </w:rPr>
        <w:t xml:space="preserve">RYCHLE a SNADNO: mini velikost vhodná na přenášení – účinné odstraňování chloupků </w:t>
      </w:r>
    </w:p>
    <w:p w14:paraId="735C3A13" w14:textId="77777777" w:rsidR="00F53164" w:rsidRPr="007E1F81" w:rsidRDefault="00F53164" w:rsidP="00F53164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7E1F81">
        <w:rPr>
          <w:rFonts w:ascii="Calibri" w:eastAsia="Calibri" w:hAnsi="Calibri" w:cs="Calibri"/>
          <w:lang w:val="cs"/>
        </w:rPr>
        <w:t>JEMNÝ a KOMPAKTNÍ: zkonstruovaný pro každého k účinnému a jemnému zastřihování chloupků na těle</w:t>
      </w:r>
    </w:p>
    <w:p w14:paraId="342CF140" w14:textId="77777777" w:rsidR="00F53164" w:rsidRPr="007E1F81" w:rsidRDefault="00F53164" w:rsidP="00F53164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7E1F81">
        <w:rPr>
          <w:rFonts w:ascii="Calibri" w:eastAsia="Calibri" w:hAnsi="Calibri" w:cs="Calibri"/>
          <w:lang w:val="cs"/>
        </w:rPr>
        <w:t xml:space="preserve">NA SUCHO i NA MOKRO: 100% vodotěsný, k použití dle vašich preferencí </w:t>
      </w:r>
    </w:p>
    <w:p w14:paraId="3B2FF1F4" w14:textId="77777777" w:rsidR="00F53164" w:rsidRPr="007E1F81" w:rsidRDefault="00F53164" w:rsidP="00F53164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7E1F81">
        <w:rPr>
          <w:rFonts w:ascii="Calibri" w:eastAsia="Calibri" w:hAnsi="Calibri" w:cs="Calibri"/>
          <w:lang w:val="cs"/>
        </w:rPr>
        <w:t xml:space="preserve">PRECIZNÍ: německá technologie břitů pro precizní zastřihování a tvarování chloupků na těle </w:t>
      </w:r>
    </w:p>
    <w:p w14:paraId="3961DEFB" w14:textId="77777777" w:rsidR="00F53164" w:rsidRPr="007E1F81" w:rsidRDefault="00F53164" w:rsidP="114B5E6F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7E1F81">
        <w:rPr>
          <w:rFonts w:ascii="Calibri" w:eastAsia="Calibri" w:hAnsi="Calibri" w:cs="Calibri"/>
          <w:lang w:val="cs"/>
        </w:rPr>
        <w:t xml:space="preserve">VÍCEÚČELOVÝ: použitelný k zastřihování a tvarování chloupků na různých místech vašeho těla </w:t>
      </w:r>
    </w:p>
    <w:p w14:paraId="0655B6DA" w14:textId="77777777" w:rsidR="001516F7" w:rsidRPr="007E1F81" w:rsidRDefault="001516F7">
      <w:pPr>
        <w:spacing w:line="240" w:lineRule="auto"/>
        <w:rPr>
          <w:rFonts w:ascii="Calibri" w:eastAsia="Calibri" w:hAnsi="Calibri" w:cs="Calibri"/>
        </w:rPr>
      </w:pPr>
    </w:p>
    <w:p w14:paraId="21547D33" w14:textId="402ABC85" w:rsidR="00D2222E" w:rsidRPr="007E1F81" w:rsidRDefault="00D2222E" w:rsidP="00D2222E">
      <w:pPr>
        <w:spacing w:line="240" w:lineRule="auto"/>
        <w:rPr>
          <w:rFonts w:ascii="Calibri" w:eastAsia="Calibri" w:hAnsi="Calibri" w:cs="Calibri"/>
          <w:lang w:val="cs"/>
        </w:rPr>
      </w:pPr>
      <w:r w:rsidRPr="007E1F81">
        <w:rPr>
          <w:rFonts w:ascii="Calibri" w:eastAsia="Calibri" w:hAnsi="Calibri" w:cs="Calibri"/>
          <w:lang w:val="cs"/>
        </w:rPr>
        <w:t xml:space="preserve">Účelně zkonstruovaný elektrický mini zastřihovač chloupků pro každého. Je rychlý, jemný a snadno se používá – i v citlivých oblastech. </w:t>
      </w:r>
      <w:r w:rsidR="006D33E1" w:rsidRPr="007E1F81">
        <w:rPr>
          <w:rFonts w:ascii="Calibri" w:eastAsia="Calibri" w:hAnsi="Calibri" w:cs="Calibri"/>
          <w:lang w:val="cs"/>
        </w:rPr>
        <w:t xml:space="preserve">Braun </w:t>
      </w:r>
      <w:r w:rsidRPr="007E1F81">
        <w:rPr>
          <w:rFonts w:ascii="Calibri" w:eastAsia="Calibri" w:hAnsi="Calibri" w:cs="Calibri"/>
          <w:lang w:val="cs"/>
        </w:rPr>
        <w:t>Mini zastřihovač pracuje precizně, získáte dobrou kontrolu nad délkou svých chloupků. Rychlé a jemné zastřihování chloupků: kdykoliv a kdekoliv. </w:t>
      </w:r>
    </w:p>
    <w:p w14:paraId="4153C340" w14:textId="77777777" w:rsidR="00D2222E" w:rsidRPr="007E1F81" w:rsidRDefault="00D2222E" w:rsidP="00D2222E">
      <w:pPr>
        <w:spacing w:line="240" w:lineRule="auto"/>
        <w:rPr>
          <w:rFonts w:ascii="Calibri" w:eastAsia="Calibri" w:hAnsi="Calibri" w:cs="Calibri"/>
          <w:lang w:val="cs"/>
        </w:rPr>
      </w:pPr>
      <w:r w:rsidRPr="007E1F81">
        <w:rPr>
          <w:rFonts w:ascii="Calibri" w:eastAsia="Calibri" w:hAnsi="Calibri" w:cs="Calibri"/>
          <w:lang w:val="cs"/>
        </w:rPr>
        <w:t> </w:t>
      </w:r>
    </w:p>
    <w:p w14:paraId="45765128" w14:textId="77777777" w:rsidR="00D2222E" w:rsidRPr="007E1F81" w:rsidRDefault="007E1F81" w:rsidP="00D2222E">
      <w:pPr>
        <w:spacing w:line="240" w:lineRule="auto"/>
        <w:rPr>
          <w:rFonts w:ascii="Calibri" w:eastAsia="Calibri" w:hAnsi="Calibri" w:cs="Calibri"/>
          <w:lang w:val="cs"/>
        </w:rPr>
      </w:pPr>
      <w:r>
        <w:rPr>
          <w:rFonts w:ascii="Calibri" w:eastAsia="Calibri" w:hAnsi="Calibri" w:cs="Calibri"/>
          <w:lang w:val="cs"/>
        </w:rPr>
        <w:t>Balení obsahuje:</w:t>
      </w:r>
    </w:p>
    <w:p w14:paraId="67143C60" w14:textId="77777777" w:rsidR="00D2222E" w:rsidRPr="007E1F81" w:rsidRDefault="00D2222E" w:rsidP="00D2222E">
      <w:pPr>
        <w:spacing w:line="240" w:lineRule="auto"/>
        <w:rPr>
          <w:rFonts w:ascii="Calibri" w:eastAsia="Calibri" w:hAnsi="Calibri" w:cs="Calibri"/>
          <w:lang w:val="cs"/>
        </w:rPr>
      </w:pPr>
      <w:r w:rsidRPr="007E1F81">
        <w:rPr>
          <w:rFonts w:ascii="Calibri" w:eastAsia="Calibri" w:hAnsi="Calibri" w:cs="Calibri"/>
          <w:lang w:val="cs"/>
        </w:rPr>
        <w:t>1 mini zastřihovač </w:t>
      </w:r>
    </w:p>
    <w:p w14:paraId="0E5D2EB5" w14:textId="77777777" w:rsidR="00D2222E" w:rsidRPr="007E1F81" w:rsidRDefault="00D2222E" w:rsidP="00D2222E">
      <w:pPr>
        <w:spacing w:line="240" w:lineRule="auto"/>
        <w:rPr>
          <w:rFonts w:ascii="Calibri" w:eastAsia="Calibri" w:hAnsi="Calibri" w:cs="Calibri"/>
          <w:lang w:val="cs"/>
        </w:rPr>
      </w:pPr>
      <w:r w:rsidRPr="007E1F81">
        <w:rPr>
          <w:rFonts w:ascii="Calibri" w:eastAsia="Calibri" w:hAnsi="Calibri" w:cs="Calibri"/>
          <w:lang w:val="cs"/>
        </w:rPr>
        <w:t>1 zastřihovací nástavec </w:t>
      </w:r>
    </w:p>
    <w:p w14:paraId="27D58496" w14:textId="77777777" w:rsidR="00D2222E" w:rsidRPr="007E1F81" w:rsidRDefault="00D2222E" w:rsidP="00D2222E">
      <w:pPr>
        <w:spacing w:line="240" w:lineRule="auto"/>
        <w:rPr>
          <w:rFonts w:ascii="Calibri" w:eastAsia="Calibri" w:hAnsi="Calibri" w:cs="Calibri"/>
          <w:lang w:val="cs"/>
        </w:rPr>
      </w:pPr>
      <w:r w:rsidRPr="007E1F81">
        <w:rPr>
          <w:rFonts w:ascii="Calibri" w:eastAsia="Calibri" w:hAnsi="Calibri" w:cs="Calibri"/>
          <w:lang w:val="cs"/>
        </w:rPr>
        <w:t>1 čisticí kartáček </w:t>
      </w:r>
    </w:p>
    <w:p w14:paraId="454C3620" w14:textId="77777777" w:rsidR="00D2222E" w:rsidRPr="007E1F81" w:rsidRDefault="00D2222E" w:rsidP="00D2222E">
      <w:pPr>
        <w:spacing w:line="240" w:lineRule="auto"/>
        <w:rPr>
          <w:rFonts w:ascii="Calibri" w:eastAsia="Calibri" w:hAnsi="Calibri" w:cs="Calibri"/>
        </w:rPr>
      </w:pPr>
      <w:r w:rsidRPr="007E1F81">
        <w:rPr>
          <w:rFonts w:ascii="Calibri" w:eastAsia="Calibri" w:hAnsi="Calibri" w:cs="Calibri"/>
          <w:lang w:val="cs"/>
        </w:rPr>
        <w:t>1 baterie AA </w:t>
      </w:r>
    </w:p>
    <w:p w14:paraId="17C535FB" w14:textId="77777777" w:rsidR="001516F7" w:rsidRPr="007E1F81" w:rsidRDefault="001516F7">
      <w:pPr>
        <w:spacing w:line="240" w:lineRule="auto"/>
        <w:rPr>
          <w:rFonts w:ascii="Calibri" w:eastAsia="Calibri" w:hAnsi="Calibri" w:cs="Calibri"/>
          <w:highlight w:val="white"/>
        </w:rPr>
      </w:pPr>
    </w:p>
    <w:p w14:paraId="649B0B72" w14:textId="3CFB9111" w:rsidR="001516F7" w:rsidRPr="007E1F81" w:rsidRDefault="001516F7" w:rsidP="114B5E6F">
      <w:pPr>
        <w:spacing w:line="240" w:lineRule="auto"/>
        <w:rPr>
          <w:rFonts w:ascii="Calibri" w:eastAsia="Calibri" w:hAnsi="Calibri" w:cs="Calibri"/>
          <w:b/>
          <w:bCs/>
          <w:color w:val="FF0000"/>
          <w:lang w:val="cs"/>
        </w:rPr>
      </w:pPr>
    </w:p>
    <w:sectPr w:rsidR="001516F7" w:rsidRPr="007E1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0073" w14:textId="77777777" w:rsidR="000A42E0" w:rsidRDefault="000A42E0">
      <w:pPr>
        <w:spacing w:line="240" w:lineRule="auto"/>
      </w:pPr>
      <w:r>
        <w:separator/>
      </w:r>
    </w:p>
  </w:endnote>
  <w:endnote w:type="continuationSeparator" w:id="0">
    <w:p w14:paraId="7DB94235" w14:textId="77777777" w:rsidR="000A42E0" w:rsidRDefault="000A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C4DE" w14:textId="77777777" w:rsidR="00941808" w:rsidRDefault="00941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9D7F" w14:textId="77777777" w:rsidR="00941808" w:rsidRDefault="009418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7F84" w14:textId="77777777" w:rsidR="00941808" w:rsidRDefault="009418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2C2B9" w14:textId="77777777" w:rsidR="000A42E0" w:rsidRDefault="000A42E0">
      <w:pPr>
        <w:spacing w:line="240" w:lineRule="auto"/>
      </w:pPr>
      <w:r>
        <w:separator/>
      </w:r>
    </w:p>
  </w:footnote>
  <w:footnote w:type="continuationSeparator" w:id="0">
    <w:p w14:paraId="091FE924" w14:textId="77777777" w:rsidR="000A42E0" w:rsidRDefault="000A4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6E6C8" w14:textId="77777777" w:rsidR="00941808" w:rsidRDefault="00941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9BCF" w14:textId="77777777" w:rsidR="001516F7" w:rsidRDefault="001516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73D2" w14:textId="77777777" w:rsidR="00941808" w:rsidRDefault="00941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F25F7"/>
    <w:multiLevelType w:val="multilevel"/>
    <w:tmpl w:val="5F581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F7"/>
    <w:rsid w:val="000559DC"/>
    <w:rsid w:val="00065361"/>
    <w:rsid w:val="000A1DF3"/>
    <w:rsid w:val="000A42E0"/>
    <w:rsid w:val="000E669F"/>
    <w:rsid w:val="001516F7"/>
    <w:rsid w:val="001C5F69"/>
    <w:rsid w:val="001E1BE4"/>
    <w:rsid w:val="00223277"/>
    <w:rsid w:val="002C7D8B"/>
    <w:rsid w:val="002D7CAF"/>
    <w:rsid w:val="002D7F5D"/>
    <w:rsid w:val="003251B4"/>
    <w:rsid w:val="00366919"/>
    <w:rsid w:val="004C2F11"/>
    <w:rsid w:val="00530185"/>
    <w:rsid w:val="00563BCE"/>
    <w:rsid w:val="006D33E1"/>
    <w:rsid w:val="006F4948"/>
    <w:rsid w:val="0074298A"/>
    <w:rsid w:val="007E1F81"/>
    <w:rsid w:val="007E26F2"/>
    <w:rsid w:val="00892B4C"/>
    <w:rsid w:val="00905003"/>
    <w:rsid w:val="00941808"/>
    <w:rsid w:val="00AB2C88"/>
    <w:rsid w:val="00AF4C8D"/>
    <w:rsid w:val="00C248D7"/>
    <w:rsid w:val="00D2222E"/>
    <w:rsid w:val="00DD2755"/>
    <w:rsid w:val="00F53164"/>
    <w:rsid w:val="114B5E6F"/>
    <w:rsid w:val="129E6310"/>
    <w:rsid w:val="17958375"/>
    <w:rsid w:val="53CFAC0A"/>
    <w:rsid w:val="631E334F"/>
    <w:rsid w:val="69D08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D9AAA"/>
  <w15:docId w15:val="{93AFE556-AB64-4B7A-8F38-60C7614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B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808"/>
  </w:style>
  <w:style w:type="paragraph" w:styleId="Zpat">
    <w:name w:val="footer"/>
    <w:basedOn w:val="Normln"/>
    <w:link w:val="ZpatChar"/>
    <w:uiPriority w:val="99"/>
    <w:unhideWhenUsed/>
    <w:rsid w:val="00941808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808"/>
  </w:style>
  <w:style w:type="paragraph" w:customStyle="1" w:styleId="paragraph">
    <w:name w:val="paragraph"/>
    <w:basedOn w:val="Normln"/>
    <w:rsid w:val="00F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F53164"/>
  </w:style>
  <w:style w:type="character" w:customStyle="1" w:styleId="eop">
    <w:name w:val="eop"/>
    <w:basedOn w:val="Standardnpsmoodstavce"/>
    <w:rsid w:val="00F5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b90e6673734c2a8fb8005356e4ee60 xmlns="01ad3c05-57b9-481d-b6a7-07ce2379ac4f">
      <Terms xmlns="http://schemas.microsoft.com/office/infopath/2007/PartnerControls"/>
    </d6b90e6673734c2a8fb8005356e4ee60>
    <idc5aed79ede410682e5d0d372266512 xmlns="01ad3c05-57b9-481d-b6a7-07ce2379ac4f">
      <Terms xmlns="http://schemas.microsoft.com/office/infopath/2007/PartnerControls"/>
    </idc5aed79ede410682e5d0d372266512>
    <ne4737f119b7403eb841aa1fca4cf83b xmlns="01ad3c05-57b9-481d-b6a7-07ce2379ac4f">
      <Terms xmlns="http://schemas.microsoft.com/office/infopath/2007/PartnerControls"/>
    </ne4737f119b7403eb841aa1fca4cf83b>
    <f78779d2cb9f4db597bd524629bd6cb3 xmlns="01ad3c05-57b9-481d-b6a7-07ce2379ac4f">
      <Terms xmlns="http://schemas.microsoft.com/office/infopath/2007/PartnerControls"/>
    </f78779d2cb9f4db597bd524629bd6cb3>
    <j894c00ca53c4c9dbeed5015694d548f xmlns="01ad3c05-57b9-481d-b6a7-07ce2379ac4f">
      <Terms xmlns="http://schemas.microsoft.com/office/infopath/2007/PartnerControls"/>
    </j894c00ca53c4c9dbeed5015694d548f>
    <TaxCatchAll xmlns="75077b99-73ec-48fa-85d5-f2d3ab78414b"/>
    <o644d5d6181342f68096b049467e512b xmlns="01ad3c05-57b9-481d-b6a7-07ce2379ac4f">
      <Terms xmlns="http://schemas.microsoft.com/office/infopath/2007/PartnerControls"/>
    </o644d5d6181342f68096b049467e512b>
    <PG_x0020_Owner xmlns="01ad3c05-57b9-481d-b6a7-07ce2379ac4f">
      <UserInfo>
        <DisplayName/>
        <AccountId xsi:nil="true"/>
        <AccountType/>
      </UserInfo>
    </PG_x0020_Owner>
    <f0d0f1ff99ba45b2af90c798e2b7b480 xmlns="01ad3c05-57b9-481d-b6a7-07ce2379ac4f">
      <Terms xmlns="http://schemas.microsoft.com/office/infopath/2007/PartnerControls"/>
    </f0d0f1ff99ba45b2af90c798e2b7b480>
    <ief8e42551d541f0a0b32cf16412b640 xmlns="01ad3c05-57b9-481d-b6a7-07ce2379ac4f">
      <Terms xmlns="http://schemas.microsoft.com/office/infopath/2007/PartnerControls"/>
    </ief8e42551d541f0a0b32cf16412b640>
    <e891aa66f6824d4aa146c746e8924540 xmlns="01ad3c05-57b9-481d-b6a7-07ce2379ac4f">
      <Terms xmlns="http://schemas.microsoft.com/office/infopath/2007/PartnerControls"/>
    </e891aa66f6824d4aa146c746e892454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One Document" ma:contentTypeID="0x0101003974B565B915FE4AA3ADCD8CCBCAF2BC010062EFB0C628C08E41A331B1E560C1040E" ma:contentTypeVersion="13" ma:contentTypeDescription="Default Document Content Type for P&amp;G Documents" ma:contentTypeScope="" ma:versionID="c10570e7f4afe7f93cad0186d606b8da">
  <xsd:schema xmlns:xsd="http://www.w3.org/2001/XMLSchema" xmlns:xs="http://www.w3.org/2001/XMLSchema" xmlns:p="http://schemas.microsoft.com/office/2006/metadata/properties" xmlns:ns2="01ad3c05-57b9-481d-b6a7-07ce2379ac4f" xmlns:ns3="75077b99-73ec-48fa-85d5-f2d3ab78414b" xmlns:ns4="fcf62877-9e87-48a6-9ab4-1c4338f6bdf7" targetNamespace="http://schemas.microsoft.com/office/2006/metadata/properties" ma:root="true" ma:fieldsID="cb5fef5b546b02b160c73fed688c4979" ns2:_="" ns3:_="" ns4:_="">
    <xsd:import namespace="01ad3c05-57b9-481d-b6a7-07ce2379ac4f"/>
    <xsd:import namespace="75077b99-73ec-48fa-85d5-f2d3ab78414b"/>
    <xsd:import namespace="fcf62877-9e87-48a6-9ab4-1c4338f6bdf7"/>
    <xsd:element name="properties">
      <xsd:complexType>
        <xsd:sequence>
          <xsd:element name="documentManagement">
            <xsd:complexType>
              <xsd:all>
                <xsd:element ref="ns2:PG_x0020_Owner" minOccurs="0"/>
                <xsd:element ref="ns2:ief8e42551d541f0a0b32cf16412b640" minOccurs="0"/>
                <xsd:element ref="ns2:ne4737f119b7403eb841aa1fca4cf83b" minOccurs="0"/>
                <xsd:element ref="ns2:o644d5d6181342f68096b049467e512b" minOccurs="0"/>
                <xsd:element ref="ns2:d6b90e6673734c2a8fb8005356e4ee60" minOccurs="0"/>
                <xsd:element ref="ns2:idc5aed79ede410682e5d0d372266512" minOccurs="0"/>
                <xsd:element ref="ns2:f78779d2cb9f4db597bd524629bd6cb3" minOccurs="0"/>
                <xsd:element ref="ns2:f0d0f1ff99ba45b2af90c798e2b7b480" minOccurs="0"/>
                <xsd:element ref="ns2:j894c00ca53c4c9dbeed5015694d548f" minOccurs="0"/>
                <xsd:element ref="ns2:e891aa66f6824d4aa146c746e892454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c05-57b9-481d-b6a7-07ce2379ac4f" elementFormDefault="qualified">
    <xsd:import namespace="http://schemas.microsoft.com/office/2006/documentManagement/types"/>
    <xsd:import namespace="http://schemas.microsoft.com/office/infopath/2007/PartnerControls"/>
    <xsd:element name="PG_x0020_Owner" ma:index="11" nillable="true" ma:displayName="Content Owner" ma:SharePointGroup="0" ma:internalName="PG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ef8e42551d541f0a0b32cf16412b640" ma:index="13" nillable="true" ma:taxonomy="true" ma:internalName="ief8e42551d541f0a0b32cf16412b640" ma:taxonomyFieldName="PGProduct" ma:displayName="Product" ma:default="" ma:fieldId="{2ef8e425-51d5-41f0-a0b3-2cf16412b640}" ma:taxonomyMulti="true" ma:sspId="c81b625c-6132-4315-8b99-2d7d4df07560" ma:termSetId="7762a0a6-fdf6-4e39-9e18-aa9812291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737f119b7403eb841aa1fca4cf83b" ma:index="14" nillable="true" ma:taxonomy="true" ma:internalName="ne4737f119b7403eb841aa1fca4cf83b" ma:taxonomyFieldName="PGTimePeriod" ma:displayName="Time Period" ma:default="" ma:fieldId="{7e4737f1-19b7-403e-b841-aa1fca4cf83b}" ma:taxonomyMulti="true" ma:sspId="c81b625c-6132-4315-8b99-2d7d4df07560" ma:termSetId="6e1644fc-101e-4dfe-84e6-b8955b26b5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44d5d6181342f68096b049467e512b" ma:index="15" nillable="true" ma:taxonomy="true" ma:internalName="o644d5d6181342f68096b049467e512b" ma:taxonomyFieldName="PGContentClass" ma:displayName="Content Class" ma:default="" ma:fieldId="{8644d5d6-1813-42f6-8096-b049467e512b}" ma:taxonomyMulti="true" ma:sspId="c81b625c-6132-4315-8b99-2d7d4df07560" ma:termSetId="0bc0240c-e77b-4120-97d6-12f09ec74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b90e6673734c2a8fb8005356e4ee60" ma:index="16" nillable="true" ma:taxonomy="true" ma:internalName="d6b90e6673734c2a8fb8005356e4ee60" ma:taxonomyFieldName="PGBusinessProcess" ma:displayName="Business Process" ma:default="" ma:fieldId="{d6b90e66-7373-4c2a-8fb8-005356e4ee60}" ma:taxonomyMulti="true" ma:sspId="c81b625c-6132-4315-8b99-2d7d4df07560" ma:termSetId="913a071e-35cd-4b03-ba9c-23cd7181b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c5aed79ede410682e5d0d372266512" ma:index="17" nillable="true" ma:taxonomy="true" ma:internalName="idc5aed79ede410682e5d0d372266512" ma:taxonomyFieldName="PGDataRetention" ma:displayName="Data Retention" ma:default="" ma:fieldId="{2dc5aed7-9ede-4106-82e5-d0d372266512}" ma:taxonomyMulti="true" ma:sspId="c81b625c-6132-4315-8b99-2d7d4df07560" ma:termSetId="a479abc1-0069-488b-9048-973e311fe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779d2cb9f4db597bd524629bd6cb3" ma:index="18" nillable="true" ma:taxonomy="true" ma:internalName="f78779d2cb9f4db597bd524629bd6cb3" ma:taxonomyFieldName="PGSecurityClass" ma:displayName="Security Class" ma:default="" ma:fieldId="{f78779d2-cb9f-4db5-97bd-524629bd6cb3}" ma:taxonomyMulti="true" ma:sspId="c81b625c-6132-4315-8b99-2d7d4df07560" ma:termSetId="008a41ec-f4a5-409e-85a4-5160248af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d0f1ff99ba45b2af90c798e2b7b480" ma:index="19" nillable="true" ma:taxonomy="true" ma:internalName="f0d0f1ff99ba45b2af90c798e2b7b480" ma:taxonomyFieldName="PGLanguages" ma:displayName="Languages" ma:default="" ma:fieldId="{f0d0f1ff-99ba-45b2-af90-c798e2b7b480}" ma:taxonomyMulti="true" ma:sspId="c81b625c-6132-4315-8b99-2d7d4df07560" ma:termSetId="b2daf0e2-40ae-415d-b42b-2e5f90008b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94c00ca53c4c9dbeed5015694d548f" ma:index="20" nillable="true" ma:taxonomy="true" ma:internalName="j894c00ca53c4c9dbeed5015694d548f" ma:taxonomyFieldName="PGCustomers" ma:displayName="Customers" ma:default="" ma:fieldId="{3894c00c-a53c-4c9d-beed-5015694d548f}" ma:taxonomyMulti="true" ma:sspId="c81b625c-6132-4315-8b99-2d7d4df07560" ma:termSetId="4014f342-6433-42b4-8ec2-bef27a57b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91aa66f6824d4aa146c746e8924540" ma:index="21" nillable="true" ma:taxonomy="true" ma:internalName="e891aa66f6824d4aa146c746e8924540" ma:taxonomyFieldName="PGCompetitors" ma:displayName="Competitors" ma:default="" ma:fieldId="{e891aa66-f682-4d4a-a146-c746e8924540}" ma:taxonomyMulti="true" ma:sspId="c81b625c-6132-4315-8b99-2d7d4df07560" ma:termSetId="b3770ef0-12b1-46df-877b-1e7481663f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7b99-73ec-48fa-85d5-f2d3ab7841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404eebe-0774-4083-ae56-5f62b08f568d}" ma:internalName="TaxCatchAll" ma:showField="CatchAllData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0404eebe-0774-4083-ae56-5f62b08f568d}" ma:internalName="TaxCatchAllLabel" ma:readOnly="true" ma:showField="CatchAllDataLabel" ma:web="75077b99-73ec-48fa-85d5-f2d3ab78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2877-9e87-48a6-9ab4-1c4338f6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7B34B-B4E9-4562-84F9-AA4038B560B3}">
  <ds:schemaRefs>
    <ds:schemaRef ds:uri="http://schemas.microsoft.com/office/2006/metadata/properties"/>
    <ds:schemaRef ds:uri="http://schemas.microsoft.com/office/infopath/2007/PartnerControls"/>
    <ds:schemaRef ds:uri="01ad3c05-57b9-481d-b6a7-07ce2379ac4f"/>
    <ds:schemaRef ds:uri="75077b99-73ec-48fa-85d5-f2d3ab78414b"/>
  </ds:schemaRefs>
</ds:datastoreItem>
</file>

<file path=customXml/itemProps2.xml><?xml version="1.0" encoding="utf-8"?>
<ds:datastoreItem xmlns:ds="http://schemas.openxmlformats.org/officeDocument/2006/customXml" ds:itemID="{3891471C-AB31-41F0-9A6B-6F3AE40F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c05-57b9-481d-b6a7-07ce2379ac4f"/>
    <ds:schemaRef ds:uri="75077b99-73ec-48fa-85d5-f2d3ab78414b"/>
    <ds:schemaRef ds:uri="fcf62877-9e87-48a6-9ab4-1c4338f6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1591D-4EE8-4F3C-AAF6-25E3C2E00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Angelucci, NicolaFrancesco</dc:creator>
  <cp:keywords/>
  <cp:lastModifiedBy>Karolína Jurčeková</cp:lastModifiedBy>
  <cp:revision>2</cp:revision>
  <dcterms:created xsi:type="dcterms:W3CDTF">2021-02-10T15:09:00Z</dcterms:created>
  <dcterms:modified xsi:type="dcterms:W3CDTF">2021-02-10T15:09:00Z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0x0101003974B565B915FE4AA3ADCD8CCBCAF2BC010062EFB0C628C08E41A331B1E560C1040E</vt:lpwstr>
  </property>
  <property fmtid="{D5CDD505-2E9C-101B-9397-08002B2CF9AE}" pid="3" name="PGCustomers">
    <vt:lpwstr/>
  </property>
  <property fmtid="{D5CDD505-2E9C-101B-9397-08002B2CF9AE}" pid="4" name="PGSecurityClass">
    <vt:lpwstr/>
  </property>
  <property fmtid="{D5CDD505-2E9C-101B-9397-08002B2CF9AE}" pid="5" name="PGLanguages">
    <vt:lpwstr/>
  </property>
  <property fmtid="{D5CDD505-2E9C-101B-9397-08002B2CF9AE}" pid="6" name="PGContentClass">
    <vt:lpwstr/>
  </property>
  <property fmtid="{D5CDD505-2E9C-101B-9397-08002B2CF9AE}" pid="7" name="PGCompetitors">
    <vt:lpwstr/>
  </property>
  <property fmtid="{D5CDD505-2E9C-101B-9397-08002B2CF9AE}" pid="8" name="PGTimePeriod">
    <vt:lpwstr/>
  </property>
  <property fmtid="{D5CDD505-2E9C-101B-9397-08002B2CF9AE}" pid="9" name="PGBusinessProcess">
    <vt:lpwstr/>
  </property>
  <property fmtid="{D5CDD505-2E9C-101B-9397-08002B2CF9AE}" pid="10" name="PGDataRetention">
    <vt:lpwstr/>
  </property>
  <property fmtid="{D5CDD505-2E9C-101B-9397-08002B2CF9AE}" pid="11" name="PGProduct">
    <vt:lpwstr/>
  </property>
</Properties>
</file>