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77F0" w14:textId="77777777" w:rsidR="00233D5C" w:rsidRDefault="00233D5C" w:rsidP="00233D5C">
      <w:pPr>
        <w:pStyle w:val="Bezmezer"/>
      </w:pPr>
      <w:r w:rsidRPr="00233D5C">
        <w:t xml:space="preserve">Braun </w:t>
      </w:r>
      <w:proofErr w:type="spellStart"/>
      <w:r w:rsidRPr="00233D5C">
        <w:t>Silk-épil</w:t>
      </w:r>
      <w:proofErr w:type="spellEnd"/>
      <w:r w:rsidRPr="00233D5C">
        <w:t xml:space="preserve"> 9 </w:t>
      </w:r>
      <w:proofErr w:type="spellStart"/>
      <w:r w:rsidRPr="00233D5C">
        <w:t>Flex</w:t>
      </w:r>
      <w:proofErr w:type="spellEnd"/>
      <w:r w:rsidRPr="00233D5C">
        <w:t xml:space="preserve"> 9-300 </w:t>
      </w:r>
      <w:proofErr w:type="spellStart"/>
      <w:r w:rsidRPr="00233D5C">
        <w:t>Beauty</w:t>
      </w:r>
      <w:proofErr w:type="spellEnd"/>
      <w:r w:rsidRPr="00233D5C">
        <w:t xml:space="preserve"> Set je první epilátor pro ženy na světě s plně flexibilní hlavou pro snadné odstranění chloupků. Vychutnejte si týdny trvající pocit hladké pokožky jako ze salonu díky technologii </w:t>
      </w:r>
      <w:proofErr w:type="spellStart"/>
      <w:r w:rsidRPr="00233D5C">
        <w:t>Micro-Grip</w:t>
      </w:r>
      <w:proofErr w:type="spellEnd"/>
      <w:r w:rsidRPr="00233D5C">
        <w:t xml:space="preserve"> a o 40 % širší hlavě, která odstraňuje chloupky o délce pouhých 0,5 mm. </w:t>
      </w:r>
      <w:proofErr w:type="spellStart"/>
      <w:r w:rsidRPr="00233D5C">
        <w:t>Beauty</w:t>
      </w:r>
      <w:proofErr w:type="spellEnd"/>
      <w:r w:rsidRPr="00233D5C">
        <w:t xml:space="preserve"> Set zahrnuje 4 přídavné nástavce, takže se můžete holit, zastřihovat chloupky, čistit pokožku a provádět peeling; navíc je součástí </w:t>
      </w:r>
      <w:proofErr w:type="spellStart"/>
      <w:r w:rsidRPr="00233D5C">
        <w:t>FaceSpa</w:t>
      </w:r>
      <w:proofErr w:type="spellEnd"/>
      <w:r w:rsidRPr="00233D5C">
        <w:t xml:space="preserve"> epilátor na obličej, kartáček pro čištění, který umožňuje zbavit se nečistot pleti, a masážní nástavec pro zdravou pleť. </w:t>
      </w:r>
    </w:p>
    <w:p w14:paraId="64433A28" w14:textId="77777777" w:rsidR="00233D5C" w:rsidRDefault="00233D5C" w:rsidP="00233D5C">
      <w:pPr>
        <w:pStyle w:val="Bezmezer"/>
      </w:pPr>
    </w:p>
    <w:p w14:paraId="609D8DA7" w14:textId="77777777" w:rsidR="00233D5C" w:rsidRDefault="00233D5C" w:rsidP="00233D5C">
      <w:pPr>
        <w:pStyle w:val="Bezmezer"/>
      </w:pPr>
      <w:r w:rsidRPr="00233D5C">
        <w:t xml:space="preserve">Součástí balení je: </w:t>
      </w:r>
    </w:p>
    <w:p w14:paraId="2A2038E4" w14:textId="77777777" w:rsidR="00233D5C" w:rsidRDefault="00233D5C" w:rsidP="00233D5C">
      <w:pPr>
        <w:pStyle w:val="Bezmezer"/>
      </w:pPr>
      <w:r w:rsidRPr="00A93AE3">
        <w:t>1</w:t>
      </w:r>
      <w:r>
        <w:t xml:space="preserve"> </w:t>
      </w:r>
      <w:r w:rsidRPr="00A93AE3">
        <w:t xml:space="preserve">x </w:t>
      </w:r>
      <w:r>
        <w:t xml:space="preserve">tělo </w:t>
      </w:r>
      <w:r w:rsidRPr="00A93AE3">
        <w:t>epilátor</w:t>
      </w:r>
      <w:r>
        <w:t>u</w:t>
      </w:r>
      <w:r w:rsidRPr="00A93AE3">
        <w:t xml:space="preserve"> </w:t>
      </w:r>
    </w:p>
    <w:p w14:paraId="31335BC5" w14:textId="02D26834" w:rsidR="00233D5C" w:rsidRDefault="00233D5C" w:rsidP="00233D5C">
      <w:pPr>
        <w:pStyle w:val="Bezmezer"/>
      </w:pPr>
      <w:r>
        <w:t>1 x masážní nástavec</w:t>
      </w:r>
      <w:r>
        <w:t xml:space="preserve"> k epilátoru</w:t>
      </w:r>
    </w:p>
    <w:p w14:paraId="0AD38A72" w14:textId="475DBB67" w:rsidR="00233D5C" w:rsidRDefault="00233D5C" w:rsidP="00233D5C">
      <w:pPr>
        <w:pStyle w:val="Bezmezer"/>
      </w:pPr>
      <w:r>
        <w:t>1 x nástavec pro hloubkovou masáž pokožky</w:t>
      </w:r>
    </w:p>
    <w:p w14:paraId="59BF8E98" w14:textId="77777777" w:rsidR="00233D5C" w:rsidRDefault="00233D5C" w:rsidP="00233D5C">
      <w:pPr>
        <w:pStyle w:val="Bezmezer"/>
      </w:pPr>
      <w:r w:rsidRPr="00A93AE3">
        <w:t>1</w:t>
      </w:r>
      <w:r>
        <w:t xml:space="preserve"> </w:t>
      </w:r>
      <w:r w:rsidRPr="00A93AE3">
        <w:t xml:space="preserve">x </w:t>
      </w:r>
      <w:r>
        <w:t xml:space="preserve">tělo </w:t>
      </w:r>
      <w:r w:rsidRPr="00A93AE3">
        <w:t xml:space="preserve">Braun </w:t>
      </w:r>
      <w:proofErr w:type="spellStart"/>
      <w:r w:rsidRPr="00A93AE3">
        <w:t>FaceSpa</w:t>
      </w:r>
      <w:proofErr w:type="spellEnd"/>
      <w:r w:rsidRPr="00A93AE3">
        <w:t xml:space="preserve"> </w:t>
      </w:r>
    </w:p>
    <w:p w14:paraId="1A545F59" w14:textId="18C0CDFE" w:rsidR="00233D5C" w:rsidRDefault="00233D5C" w:rsidP="00233D5C">
      <w:pPr>
        <w:pStyle w:val="Bezmezer"/>
      </w:pPr>
      <w:r w:rsidRPr="00A93AE3">
        <w:t>1</w:t>
      </w:r>
      <w:r>
        <w:t xml:space="preserve"> </w:t>
      </w:r>
      <w:r w:rsidRPr="00A93AE3">
        <w:t xml:space="preserve">x </w:t>
      </w:r>
      <w:r>
        <w:t>normální kartáček</w:t>
      </w:r>
      <w:r w:rsidRPr="00A93AE3">
        <w:t xml:space="preserve"> </w:t>
      </w:r>
      <w:r>
        <w:t xml:space="preserve">k Braun </w:t>
      </w:r>
      <w:proofErr w:type="spellStart"/>
      <w:r w:rsidRPr="00A93AE3">
        <w:t>FaceSpa</w:t>
      </w:r>
      <w:proofErr w:type="spellEnd"/>
      <w:r w:rsidRPr="00A93AE3">
        <w:t xml:space="preserve"> </w:t>
      </w:r>
    </w:p>
    <w:p w14:paraId="37AB3B2D" w14:textId="2F848809" w:rsidR="00233D5C" w:rsidRDefault="00233D5C" w:rsidP="00233D5C">
      <w:pPr>
        <w:pStyle w:val="Bezmezer"/>
      </w:pPr>
      <w:r>
        <w:t xml:space="preserve">1 x obličejový epilátor </w:t>
      </w:r>
      <w:r w:rsidR="00BC3F99">
        <w:t xml:space="preserve">k </w:t>
      </w:r>
      <w:r>
        <w:t xml:space="preserve">Braun </w:t>
      </w:r>
      <w:proofErr w:type="spellStart"/>
      <w:r>
        <w:t>FaceSpa</w:t>
      </w:r>
      <w:proofErr w:type="spellEnd"/>
    </w:p>
    <w:p w14:paraId="7B76347F" w14:textId="6F94134A" w:rsidR="00233D5C" w:rsidRDefault="00233D5C" w:rsidP="00233D5C">
      <w:pPr>
        <w:pStyle w:val="Bezmezer"/>
      </w:pPr>
      <w:r>
        <w:t xml:space="preserve">1 x masážní nástavec k Braun </w:t>
      </w:r>
      <w:proofErr w:type="spellStart"/>
      <w:r>
        <w:t>FaceSpa</w:t>
      </w:r>
      <w:proofErr w:type="spellEnd"/>
    </w:p>
    <w:p w14:paraId="24653070" w14:textId="201168EA" w:rsidR="00233D5C" w:rsidRDefault="00233D5C" w:rsidP="00233D5C">
      <w:pPr>
        <w:pStyle w:val="Bezmezer"/>
      </w:pPr>
      <w:r w:rsidRPr="00A93AE3">
        <w:t>1</w:t>
      </w:r>
      <w:r>
        <w:t xml:space="preserve"> </w:t>
      </w:r>
      <w:r w:rsidRPr="00A93AE3">
        <w:t xml:space="preserve">x hlava holicího strojku </w:t>
      </w:r>
    </w:p>
    <w:p w14:paraId="7083715A" w14:textId="34B343D0" w:rsidR="00233D5C" w:rsidRDefault="00233D5C" w:rsidP="00233D5C">
      <w:pPr>
        <w:pStyle w:val="Bezmezer"/>
      </w:pPr>
      <w:r w:rsidRPr="00A93AE3">
        <w:t>1</w:t>
      </w:r>
      <w:r>
        <w:t xml:space="preserve"> </w:t>
      </w:r>
      <w:r w:rsidRPr="00A93AE3">
        <w:t xml:space="preserve">x zastřihovací nástavec </w:t>
      </w:r>
    </w:p>
    <w:p w14:paraId="37CD51D9" w14:textId="77777777" w:rsidR="00233D5C" w:rsidRDefault="00233D5C" w:rsidP="00233D5C">
      <w:pPr>
        <w:pStyle w:val="Bezmezer"/>
      </w:pPr>
      <w:r w:rsidRPr="00A93AE3">
        <w:t>1</w:t>
      </w:r>
      <w:r>
        <w:t xml:space="preserve"> </w:t>
      </w:r>
      <w:r w:rsidRPr="00A93AE3">
        <w:t>x baterie typu AA </w:t>
      </w:r>
    </w:p>
    <w:p w14:paraId="5AC9B305" w14:textId="77777777" w:rsidR="00233D5C" w:rsidRDefault="00233D5C" w:rsidP="00233D5C">
      <w:pPr>
        <w:pStyle w:val="Bezmezer"/>
      </w:pPr>
      <w:r>
        <w:t>1 x nástavec pro kontakt s pokožkou</w:t>
      </w:r>
    </w:p>
    <w:p w14:paraId="06E5A1B5" w14:textId="0A63A035" w:rsidR="00233D5C" w:rsidRDefault="00233D5C" w:rsidP="00233D5C">
      <w:pPr>
        <w:pStyle w:val="Bezmezer"/>
      </w:pPr>
      <w:r>
        <w:t>1 x nástavec pro oblast obličeje</w:t>
      </w:r>
    </w:p>
    <w:p w14:paraId="2B05CA0D" w14:textId="095F57EA" w:rsidR="00BC3F99" w:rsidRDefault="00BC3F99" w:rsidP="00233D5C">
      <w:pPr>
        <w:pStyle w:val="Bezmezer"/>
      </w:pPr>
      <w:r>
        <w:t>1 x čisticí kartáček</w:t>
      </w:r>
    </w:p>
    <w:p w14:paraId="30B660DB" w14:textId="3BE13B9F" w:rsidR="00233D5C" w:rsidRDefault="00233D5C" w:rsidP="00233D5C">
      <w:pPr>
        <w:pStyle w:val="Bezmezer"/>
      </w:pPr>
      <w:r w:rsidRPr="00A93AE3">
        <w:t>1</w:t>
      </w:r>
      <w:r>
        <w:t xml:space="preserve"> </w:t>
      </w:r>
      <w:r w:rsidRPr="00A93AE3">
        <w:t xml:space="preserve">x </w:t>
      </w:r>
      <w:r>
        <w:t>síťový adaptér</w:t>
      </w:r>
    </w:p>
    <w:p w14:paraId="4AB92751" w14:textId="43E80A81" w:rsidR="00BC3F99" w:rsidRDefault="00BC3F99" w:rsidP="00233D5C">
      <w:pPr>
        <w:pStyle w:val="Bezmezer"/>
      </w:pPr>
      <w:r>
        <w:t>1 x pouzdro</w:t>
      </w:r>
    </w:p>
    <w:p w14:paraId="37E7E143" w14:textId="02427591" w:rsidR="00980A42" w:rsidRDefault="00980A42" w:rsidP="00233D5C">
      <w:pPr>
        <w:pStyle w:val="Bezmezer"/>
      </w:pPr>
      <w:r>
        <w:t>1 x návod</w:t>
      </w:r>
    </w:p>
    <w:p w14:paraId="42FBFE32" w14:textId="77777777" w:rsidR="00233D5C" w:rsidRDefault="00233D5C" w:rsidP="00233D5C">
      <w:pPr>
        <w:pStyle w:val="Bezmezer"/>
      </w:pPr>
    </w:p>
    <w:p w14:paraId="6F4998FB" w14:textId="2B35B6BC" w:rsidR="00233D5C" w:rsidRPr="00233D5C" w:rsidRDefault="00A21D5F" w:rsidP="00233D5C">
      <w:pPr>
        <w:pStyle w:val="Bezmezer"/>
      </w:pPr>
      <w:r>
        <w:t xml:space="preserve">• </w:t>
      </w:r>
      <w:r w:rsidR="00233D5C" w:rsidRPr="00233D5C">
        <w:t>BEZ NÁMAHY: První epilátor pro ženy na světě s plně flexibilní hlavou pro snazší odstranění chloupků</w:t>
      </w:r>
    </w:p>
    <w:p w14:paraId="757EDAB4" w14:textId="6B8A255D" w:rsidR="00233D5C" w:rsidRPr="00233D5C" w:rsidRDefault="00A21D5F" w:rsidP="00233D5C">
      <w:pPr>
        <w:pStyle w:val="Bezmezer"/>
      </w:pPr>
      <w:r>
        <w:t xml:space="preserve">• </w:t>
      </w:r>
      <w:r w:rsidR="00233D5C" w:rsidRPr="00233D5C">
        <w:t xml:space="preserve">HEBKÁ POKOŽKA: Technologie pinzet </w:t>
      </w:r>
      <w:proofErr w:type="spellStart"/>
      <w:r w:rsidR="00233D5C" w:rsidRPr="00233D5C">
        <w:t>Micro-Grip</w:t>
      </w:r>
      <w:proofErr w:type="spellEnd"/>
      <w:r w:rsidR="00233D5C" w:rsidRPr="00233D5C">
        <w:t xml:space="preserve"> (40 pinzet) ne pro dny, ale týdny trvající pocit hladké pokožky</w:t>
      </w:r>
    </w:p>
    <w:p w14:paraId="1E991F9B" w14:textId="77AE64BA" w:rsidR="00233D5C" w:rsidRPr="00233D5C" w:rsidRDefault="00A21D5F" w:rsidP="00233D5C">
      <w:pPr>
        <w:pStyle w:val="Bezmezer"/>
      </w:pPr>
      <w:r>
        <w:t xml:space="preserve">• </w:t>
      </w:r>
      <w:r w:rsidR="00233D5C" w:rsidRPr="00233D5C">
        <w:t>PRAKTICKÉ: Ergonomická protiskluzová rukojeť, perfektní pro epilaci ve sprše</w:t>
      </w:r>
    </w:p>
    <w:p w14:paraId="735E4CA8" w14:textId="5A714C32" w:rsidR="00233D5C" w:rsidRPr="00233D5C" w:rsidRDefault="00A21D5F" w:rsidP="00233D5C">
      <w:pPr>
        <w:pStyle w:val="Bezmezer"/>
      </w:pPr>
      <w:r>
        <w:t xml:space="preserve">• </w:t>
      </w:r>
      <w:r w:rsidR="00233D5C" w:rsidRPr="00233D5C">
        <w:t xml:space="preserve">MÉNĚ BOLESTIVÉ: Technologie </w:t>
      </w:r>
      <w:proofErr w:type="spellStart"/>
      <w:r w:rsidR="00233D5C" w:rsidRPr="00233D5C">
        <w:t>SensoSmart</w:t>
      </w:r>
      <w:proofErr w:type="spellEnd"/>
      <w:r w:rsidR="00233D5C" w:rsidRPr="00233D5C">
        <w:t xml:space="preserve"> zajišťuje použití správného tlaku a pro větší pohodlí ji lze použít také pod vodou</w:t>
      </w:r>
    </w:p>
    <w:p w14:paraId="03AFB096" w14:textId="533E1446" w:rsidR="00233D5C" w:rsidRPr="00233D5C" w:rsidRDefault="00A21D5F" w:rsidP="00233D5C">
      <w:pPr>
        <w:pStyle w:val="Bezmezer"/>
      </w:pPr>
      <w:r>
        <w:t xml:space="preserve">• </w:t>
      </w:r>
      <w:bookmarkStart w:id="0" w:name="_GoBack"/>
      <w:bookmarkEnd w:id="0"/>
      <w:r w:rsidR="00233D5C" w:rsidRPr="00233D5C">
        <w:t xml:space="preserve">VŠESTRANNÝ: Včetně </w:t>
      </w:r>
      <w:proofErr w:type="spellStart"/>
      <w:r w:rsidR="00233D5C" w:rsidRPr="00233D5C">
        <w:t>FaceSpa</w:t>
      </w:r>
      <w:proofErr w:type="spellEnd"/>
      <w:r w:rsidR="00233D5C" w:rsidRPr="00233D5C">
        <w:t xml:space="preserve"> nástavců – epilátoru, kartáčku pro čištění a masážního nástavce</w:t>
      </w:r>
    </w:p>
    <w:p w14:paraId="4C89BC21" w14:textId="77777777" w:rsidR="0088321D" w:rsidRPr="00233D5C" w:rsidRDefault="0088321D" w:rsidP="00233D5C">
      <w:pPr>
        <w:pStyle w:val="Bezmezer"/>
      </w:pPr>
    </w:p>
    <w:sectPr w:rsidR="0088321D" w:rsidRPr="0023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2020"/>
    <w:multiLevelType w:val="multilevel"/>
    <w:tmpl w:val="25E2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14"/>
    <w:rsid w:val="00021F14"/>
    <w:rsid w:val="00233D5C"/>
    <w:rsid w:val="006A7BB8"/>
    <w:rsid w:val="0088321D"/>
    <w:rsid w:val="00980A42"/>
    <w:rsid w:val="00A21D5F"/>
    <w:rsid w:val="00B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CAD9"/>
  <w15:chartTrackingRefBased/>
  <w15:docId w15:val="{8EAA8DD6-A6BA-4AB8-AF76-804BEB3A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33D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33D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3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6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2020-01-22T14:53:00Z</dcterms:created>
  <dcterms:modified xsi:type="dcterms:W3CDTF">2020-01-22T15:27:00Z</dcterms:modified>
</cp:coreProperties>
</file>