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7E8C3" w14:textId="77777777" w:rsidR="00CE0DCE" w:rsidRPr="00CE0DCE" w:rsidRDefault="00CE0DCE" w:rsidP="00CE0DCE">
      <w:pPr>
        <w:pStyle w:val="Bezmezer"/>
      </w:pPr>
      <w:r w:rsidRPr="00CE0DCE">
        <w:t xml:space="preserve">Představujeme Braun </w:t>
      </w:r>
      <w:proofErr w:type="spellStart"/>
      <w:r w:rsidRPr="00CE0DCE">
        <w:t>Silk-épil</w:t>
      </w:r>
      <w:proofErr w:type="spellEnd"/>
      <w:r w:rsidRPr="00CE0DCE">
        <w:t xml:space="preserve"> 3, sadu pro odstranění chloupků na těle 3v1 s epilátorem, holicím strojkem a zastřihovačem chloupků. Epilátor šetrně odstraňuje chloupky i s kořínky pro dlouhotrvající výsledky. Odstraňuje i krátké chloupky, které vosk nezachytí, a zajišťuje tak až 4 týdny hladkou pokožku. Skvělé pro začátečnice, které ocení masážní válečky stimulující pokožku, díky kterým je epilace šetrná. Tento epilátor je vybaven světlem </w:t>
      </w:r>
      <w:proofErr w:type="spellStart"/>
      <w:r w:rsidRPr="00CE0DCE">
        <w:t>Smartlight</w:t>
      </w:r>
      <w:proofErr w:type="spellEnd"/>
      <w:r w:rsidRPr="00CE0DCE">
        <w:t>, které odhalí i ty nejjemnější chloupky a zaručí dokonalou epilaci. Holicí strojek a zastřihovač chloupků jsou vhodné pro použití v citlivých oblastech, jako například v oblasti bikin nebo v podpaží. </w:t>
      </w:r>
    </w:p>
    <w:p w14:paraId="5C024205" w14:textId="77777777" w:rsidR="00CE0DCE" w:rsidRDefault="00CE0DCE" w:rsidP="00CE0DCE">
      <w:pPr>
        <w:pStyle w:val="Bezmezer"/>
      </w:pPr>
    </w:p>
    <w:p w14:paraId="3C1B5165" w14:textId="1C0711CA" w:rsidR="00CE0DCE" w:rsidRPr="00CE0DCE" w:rsidRDefault="00CE0DCE" w:rsidP="00CE0DCE">
      <w:pPr>
        <w:pStyle w:val="Bezmezer"/>
      </w:pPr>
      <w:r>
        <w:t xml:space="preserve">• </w:t>
      </w:r>
      <w:r w:rsidRPr="00CE0DCE">
        <w:t>Sada Braun pro odstranění chloupků na těle s epilátorem, holicím strojkem a zastřihovačem</w:t>
      </w:r>
    </w:p>
    <w:p w14:paraId="7F0E69E7" w14:textId="45429D1B" w:rsidR="00CE0DCE" w:rsidRPr="00CE0DCE" w:rsidRDefault="00CE0DCE" w:rsidP="00CE0DCE">
      <w:pPr>
        <w:pStyle w:val="Bezmezer"/>
      </w:pPr>
      <w:r>
        <w:t xml:space="preserve">• </w:t>
      </w:r>
      <w:r w:rsidRPr="00CE0DCE">
        <w:t xml:space="preserve">Epilátor Braun </w:t>
      </w:r>
      <w:proofErr w:type="spellStart"/>
      <w:r w:rsidRPr="00CE0DCE">
        <w:t>Silk-épil</w:t>
      </w:r>
      <w:proofErr w:type="spellEnd"/>
      <w:r w:rsidRPr="00CE0DCE">
        <w:t> 3 jemně odstraňuje chloupky i s kořínky pro dlouhotrvající výsledky</w:t>
      </w:r>
    </w:p>
    <w:p w14:paraId="6701B76E" w14:textId="27574721" w:rsidR="00CE0DCE" w:rsidRPr="00CE0DCE" w:rsidRDefault="00CE0DCE" w:rsidP="00CE0DCE">
      <w:pPr>
        <w:pStyle w:val="Bezmezer"/>
      </w:pPr>
      <w:r>
        <w:t xml:space="preserve">• </w:t>
      </w:r>
      <w:r w:rsidRPr="00CE0DCE">
        <w:t>Masážní válečky jsou skvělé pro začátečnice, protože při epilaci zmírňují nepříjemné pocity</w:t>
      </w:r>
    </w:p>
    <w:p w14:paraId="47E6E22F" w14:textId="5F022858" w:rsidR="00CE0DCE" w:rsidRPr="00CE0DCE" w:rsidRDefault="00CE0DCE" w:rsidP="00CE0DCE">
      <w:pPr>
        <w:pStyle w:val="Bezmezer"/>
      </w:pPr>
      <w:r>
        <w:t xml:space="preserve">• </w:t>
      </w:r>
      <w:r w:rsidRPr="00CE0DCE">
        <w:t xml:space="preserve">Technologie </w:t>
      </w:r>
      <w:proofErr w:type="spellStart"/>
      <w:r w:rsidRPr="00CE0DCE">
        <w:t>Smartlight</w:t>
      </w:r>
      <w:proofErr w:type="spellEnd"/>
      <w:r w:rsidRPr="00CE0DCE">
        <w:t xml:space="preserve"> odhalí i ty nejjemnější chloupky a zaručí dokonalou epilaci</w:t>
      </w:r>
    </w:p>
    <w:p w14:paraId="7F7FFC23" w14:textId="5B022EEB" w:rsidR="00CE0DCE" w:rsidRPr="00CE0DCE" w:rsidRDefault="00CE0DCE" w:rsidP="00CE0DCE">
      <w:pPr>
        <w:pStyle w:val="Bezmezer"/>
      </w:pPr>
      <w:r>
        <w:t xml:space="preserve">• </w:t>
      </w:r>
      <w:r w:rsidRPr="00CE0DCE">
        <w:t>S holicím strojkem a nástavcem pro zastřihování, které jsou vhodné pro ošetření citlivých oblastí</w:t>
      </w:r>
    </w:p>
    <w:p w14:paraId="4EBA2E3D" w14:textId="5568AA3E" w:rsidR="00373041" w:rsidRPr="00CE0DCE" w:rsidRDefault="00373041" w:rsidP="00CE0DCE">
      <w:pPr>
        <w:pStyle w:val="Bezmezer"/>
      </w:pPr>
    </w:p>
    <w:sectPr w:rsidR="00373041" w:rsidRPr="00CE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73010"/>
    <w:multiLevelType w:val="multilevel"/>
    <w:tmpl w:val="22EE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0C"/>
    <w:rsid w:val="00373041"/>
    <w:rsid w:val="008C4F0C"/>
    <w:rsid w:val="00C2769C"/>
    <w:rsid w:val="00C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80C2"/>
  <w15:chartTrackingRefBased/>
  <w15:docId w15:val="{A75756D4-1E5C-45D2-81FE-9A4F93B6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E0D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E0D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E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E0D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8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2019-06-19T11:45:00Z</dcterms:created>
  <dcterms:modified xsi:type="dcterms:W3CDTF">2020-05-26T07:48:00Z</dcterms:modified>
</cp:coreProperties>
</file>