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2B544" w14:textId="77777777" w:rsidR="00CB07B3" w:rsidRPr="00CB07B3" w:rsidRDefault="00CB07B3" w:rsidP="00CB07B3">
      <w:pPr>
        <w:pStyle w:val="Bezmezer"/>
      </w:pPr>
      <w:r w:rsidRPr="00CB07B3">
        <w:t xml:space="preserve">Představujeme </w:t>
      </w:r>
      <w:proofErr w:type="spellStart"/>
      <w:r w:rsidRPr="00CB07B3">
        <w:t>Beauty</w:t>
      </w:r>
      <w:proofErr w:type="spellEnd"/>
      <w:r w:rsidRPr="00CB07B3">
        <w:t xml:space="preserve"> Set 5, sadu pro začátečnice 4v1 pro odstranění chloupků na obličeji a celém těle. Epilujte, holte, zastřihujte, čistěte. Epilátor odstraňuje 4x kratší chloupky než vosk, pro hladkou pokožku až po 4 týdny. Technologie </w:t>
      </w:r>
      <w:proofErr w:type="spellStart"/>
      <w:r w:rsidRPr="00CB07B3">
        <w:t>SensoSmart</w:t>
      </w:r>
      <w:proofErr w:type="spellEnd"/>
      <w:r w:rsidRPr="00CB07B3">
        <w:t xml:space="preserve"> zaručí optimální tlak na pokožku a díky tomu ty nejlepší výsledky. Obsahuje holicí strojek a zastřihovač chloupků pro odstranění chloupků v citlivých oblastech. Extra jemný kartáček na obličej šetrně čistí pokožku. Bezšňůrový provoz až 30 minut. 100% voděodolný. Pro zvýšení komfortu používejte ve vaně či ve sprše. Epilace je při pravidelném používání téměř bezbolestná. </w:t>
      </w:r>
    </w:p>
    <w:p w14:paraId="5D0D3F77" w14:textId="77777777" w:rsidR="00CB07B3" w:rsidRDefault="00CB07B3" w:rsidP="00CB07B3">
      <w:pPr>
        <w:pStyle w:val="Bezmezer"/>
      </w:pPr>
    </w:p>
    <w:p w14:paraId="3D21C054" w14:textId="5D4ED4BB" w:rsidR="00CB07B3" w:rsidRPr="00CB07B3" w:rsidRDefault="00CB07B3" w:rsidP="00CB07B3">
      <w:pPr>
        <w:pStyle w:val="Bezmezer"/>
      </w:pPr>
      <w:r>
        <w:t xml:space="preserve">• </w:t>
      </w:r>
      <w:proofErr w:type="spellStart"/>
      <w:r w:rsidRPr="00CB07B3">
        <w:t>Beauty</w:t>
      </w:r>
      <w:proofErr w:type="spellEnd"/>
      <w:r w:rsidRPr="00CB07B3">
        <w:t xml:space="preserve"> set pro začátečnice pro odstranění chloupků na obličeji i na celém těle. Epilujte, holte, zastřihujte, čistěte</w:t>
      </w:r>
    </w:p>
    <w:p w14:paraId="52DC1EF8" w14:textId="3045DDE6" w:rsidR="00CB07B3" w:rsidRPr="00CB07B3" w:rsidRDefault="00CB07B3" w:rsidP="00CB07B3">
      <w:pPr>
        <w:pStyle w:val="Bezmezer"/>
      </w:pPr>
      <w:r>
        <w:t xml:space="preserve">• </w:t>
      </w:r>
      <w:r w:rsidRPr="00CB07B3">
        <w:t xml:space="preserve">Epilátor odstraňuje 4x kratší chloupky než vosk, aby pokožka vydržela déle hladká. Technologie </w:t>
      </w:r>
      <w:proofErr w:type="spellStart"/>
      <w:r w:rsidRPr="00CB07B3">
        <w:t>SensoSmart</w:t>
      </w:r>
      <w:proofErr w:type="spellEnd"/>
      <w:r w:rsidRPr="00CB07B3">
        <w:t xml:space="preserve"> zaručí optimální tlak na pokožku a díky tomu ty nejlepší výsledky</w:t>
      </w:r>
    </w:p>
    <w:p w14:paraId="619D02BB" w14:textId="5CBDE43C" w:rsidR="00CB07B3" w:rsidRPr="00CB07B3" w:rsidRDefault="00CB07B3" w:rsidP="00CB07B3">
      <w:pPr>
        <w:pStyle w:val="Bezmezer"/>
      </w:pPr>
      <w:r>
        <w:t xml:space="preserve">• </w:t>
      </w:r>
      <w:r w:rsidRPr="00CB07B3">
        <w:t>Holicí strojek a zastřihovač odstraňuje chloupky v citlivých oblastech</w:t>
      </w:r>
    </w:p>
    <w:p w14:paraId="5F7EBCB0" w14:textId="5307C8BC" w:rsidR="00CB07B3" w:rsidRPr="00CB07B3" w:rsidRDefault="00CB07B3" w:rsidP="00CB07B3">
      <w:pPr>
        <w:pStyle w:val="Bezmezer"/>
      </w:pPr>
      <w:r>
        <w:t xml:space="preserve">• </w:t>
      </w:r>
      <w:r w:rsidRPr="00CB07B3">
        <w:t>Extra jemný kartáček na obličej šetrně čistí pokožku</w:t>
      </w:r>
    </w:p>
    <w:p w14:paraId="1C199657" w14:textId="36B590FE" w:rsidR="00CB07B3" w:rsidRPr="00CB07B3" w:rsidRDefault="00CB07B3" w:rsidP="00CB07B3">
      <w:pPr>
        <w:pStyle w:val="Bezmezer"/>
      </w:pPr>
      <w:r>
        <w:t xml:space="preserve">• </w:t>
      </w:r>
      <w:r w:rsidRPr="00CB07B3">
        <w:t>Bezšňůrový provoz až 50 minut 100% voděodolný. Pro zvýšení komfortu používejte ve vaně či ve sprše. Epilace je při pravidelném používání téměř bezbolestná</w:t>
      </w:r>
    </w:p>
    <w:p w14:paraId="3256C565" w14:textId="77777777" w:rsidR="006A1681" w:rsidRPr="00CB07B3" w:rsidRDefault="006A1681" w:rsidP="00CB07B3">
      <w:pPr>
        <w:pStyle w:val="Bezmezer"/>
      </w:pPr>
    </w:p>
    <w:sectPr w:rsidR="006A1681" w:rsidRPr="00CB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41004"/>
    <w:multiLevelType w:val="multilevel"/>
    <w:tmpl w:val="50A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59"/>
    <w:rsid w:val="006A1681"/>
    <w:rsid w:val="00CB07B3"/>
    <w:rsid w:val="00D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1FF2"/>
  <w15:chartTrackingRefBased/>
  <w15:docId w15:val="{597D701C-A268-485A-A8E7-5C8DB73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B07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B07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B0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2020-05-26T07:34:00Z</dcterms:created>
  <dcterms:modified xsi:type="dcterms:W3CDTF">2020-05-26T07:34:00Z</dcterms:modified>
</cp:coreProperties>
</file>