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D4D0" w14:textId="77777777" w:rsidR="004951E0" w:rsidRPr="004951E0" w:rsidRDefault="004951E0" w:rsidP="004951E0">
      <w:pPr>
        <w:pStyle w:val="Bezmezer"/>
      </w:pPr>
      <w:r w:rsidRPr="004951E0">
        <w:t xml:space="preserve">Představujeme </w:t>
      </w:r>
      <w:proofErr w:type="spellStart"/>
      <w:r w:rsidRPr="004951E0">
        <w:t>Beauty</w:t>
      </w:r>
      <w:proofErr w:type="spellEnd"/>
      <w:r w:rsidRPr="004951E0">
        <w:t xml:space="preserve"> Set 9, luxusní sadu pro péči 7v1 pro odstranění chloupků na obličeji a celém těle. Provádějte peeling, epilujte, holte, zastřihujte, tónujte, čistěte a aplikujte krémy i make-up. 3x nástavec pro peeling a masáž celého těla, který odstraňuje odumřelou pokožku a brání tak zarůstání chloupků. Epilátor odstraňuje 4x kratší chloupky než vosk, pro hladkou pokožku až po 4 týdny. Obsahuje holicí strojek a zastřihovač chloupků pro odstranění chloupků v citlivých oblastech. </w:t>
      </w:r>
      <w:proofErr w:type="spellStart"/>
      <w:r w:rsidRPr="004951E0">
        <w:t>FaceSpa</w:t>
      </w:r>
      <w:proofErr w:type="spellEnd"/>
      <w:r w:rsidRPr="004951E0">
        <w:t xml:space="preserve"> šetrně odstraní chloupky pomocí obličejového epilátoru, jemný kartáček obličej vyčistí a provede peeling.  Bezšňůrový provoz až 50 minut. 100% voděodolný. Pro zvýšení komfortu používejte ve vaně či ve sprše. Epilace je při pravidelném používání téměř bezbolestná. </w:t>
      </w:r>
    </w:p>
    <w:p w14:paraId="74BDC8E1" w14:textId="77777777" w:rsidR="004951E0" w:rsidRDefault="004951E0" w:rsidP="004951E0">
      <w:pPr>
        <w:pStyle w:val="Bezmezer"/>
      </w:pPr>
    </w:p>
    <w:p w14:paraId="5AA0F2D6" w14:textId="661D67D1" w:rsidR="004951E0" w:rsidRPr="004951E0" w:rsidRDefault="004951E0" w:rsidP="004951E0">
      <w:pPr>
        <w:pStyle w:val="Bezmezer"/>
      </w:pPr>
      <w:r>
        <w:t xml:space="preserve">• </w:t>
      </w:r>
      <w:r w:rsidRPr="004951E0">
        <w:t xml:space="preserve">Luxusní sada </w:t>
      </w:r>
      <w:proofErr w:type="spellStart"/>
      <w:r w:rsidRPr="004951E0">
        <w:t>Beauty</w:t>
      </w:r>
      <w:proofErr w:type="spellEnd"/>
      <w:r w:rsidRPr="004951E0">
        <w:t xml:space="preserve"> Set pro odstranění chloupků na obličeji a celém těle. Provádějte peeling, epilujte, holte, zastřihujte, tónujte, čistěte a aplikujte krémy i make-up</w:t>
      </w:r>
    </w:p>
    <w:p w14:paraId="6B90DB93" w14:textId="490E1172" w:rsidR="004951E0" w:rsidRPr="004951E0" w:rsidRDefault="004951E0" w:rsidP="004951E0">
      <w:pPr>
        <w:pStyle w:val="Bezmezer"/>
      </w:pPr>
      <w:r>
        <w:t xml:space="preserve">• </w:t>
      </w:r>
      <w:r w:rsidRPr="004951E0">
        <w:t>3x nástavec pro peeling a masáž celého těla, který tónuje pokožku a odstraňuje odumřelé buňky pokožky, čímž brání zarůstání chloupků</w:t>
      </w:r>
    </w:p>
    <w:p w14:paraId="2F447C75" w14:textId="53D21DBE" w:rsidR="004951E0" w:rsidRPr="004951E0" w:rsidRDefault="004951E0" w:rsidP="004951E0">
      <w:pPr>
        <w:pStyle w:val="Bezmezer"/>
      </w:pPr>
      <w:r>
        <w:t xml:space="preserve">• </w:t>
      </w:r>
      <w:r w:rsidRPr="004951E0">
        <w:t>Epilátor odstraňuje 4x kratší chloupky než vosk, aby pokožka vydržela déle hladká. Holicí strojek a zastřihovač chloupků odstraňuje chloupky v citlivých oblastech</w:t>
      </w:r>
    </w:p>
    <w:p w14:paraId="71675743" w14:textId="2DE99D05" w:rsidR="004951E0" w:rsidRPr="004951E0" w:rsidRDefault="004951E0" w:rsidP="004951E0">
      <w:pPr>
        <w:pStyle w:val="Bezmezer"/>
      </w:pPr>
      <w:r>
        <w:t xml:space="preserve">• </w:t>
      </w:r>
      <w:r w:rsidRPr="004951E0">
        <w:t>Obličejový epilátor odstraňuje chloupky z obličeje. Čistěte svou pleť a provádějte peeling pomocí nástavce s kartáčkem na obličej</w:t>
      </w:r>
    </w:p>
    <w:p w14:paraId="248B9F7A" w14:textId="188CE1F6" w:rsidR="004951E0" w:rsidRPr="004951E0" w:rsidRDefault="004951E0" w:rsidP="004951E0">
      <w:pPr>
        <w:pStyle w:val="Bezmezer"/>
      </w:pPr>
      <w:r>
        <w:t xml:space="preserve">• </w:t>
      </w:r>
      <w:r w:rsidRPr="004951E0">
        <w:t>Bezšňůrový provoz až 50 minut 100% voděodolný. Pro zvýšení komfortu používejte ve vaně či ve sprše</w:t>
      </w:r>
    </w:p>
    <w:p w14:paraId="723A46E1" w14:textId="77777777" w:rsidR="007F49E7" w:rsidRPr="004951E0" w:rsidRDefault="007F49E7" w:rsidP="004951E0">
      <w:pPr>
        <w:pStyle w:val="Bezmezer"/>
      </w:pPr>
    </w:p>
    <w:sectPr w:rsidR="007F49E7" w:rsidRPr="0049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B15B4"/>
    <w:multiLevelType w:val="multilevel"/>
    <w:tmpl w:val="7D34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37"/>
    <w:rsid w:val="004951E0"/>
    <w:rsid w:val="007F49E7"/>
    <w:rsid w:val="00B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9368"/>
  <w15:chartTrackingRefBased/>
  <w15:docId w15:val="{16B742D4-691E-4847-9AD7-FCF78EDE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51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951E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9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95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2020-05-26T06:54:00Z</dcterms:created>
  <dcterms:modified xsi:type="dcterms:W3CDTF">2020-05-26T06:54:00Z</dcterms:modified>
</cp:coreProperties>
</file>