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95FF3" w14:textId="1DB0F916" w:rsidR="00144D73" w:rsidRPr="00144D73" w:rsidRDefault="00144D73" w:rsidP="00144D73">
      <w:pPr>
        <w:pStyle w:val="Bezmezer"/>
      </w:pPr>
      <w:r w:rsidRPr="00144D73">
        <w:t xml:space="preserve">Silk·expert Pro je IPL nejnovější generace od firmy Braun. Silk·expert Pro 5 je nejbezpečnější, nejrychlejší a nejúčinnější IPL* pro </w:t>
      </w:r>
      <w:r w:rsidR="001E5783">
        <w:t>viditelné</w:t>
      </w:r>
      <w:r w:rsidRPr="00144D73">
        <w:t xml:space="preserve"> odstranění chloupků v pouhých 4 týdnech.* Nejbezpečnější technologie IPL, která je klinicky otestována a jako bezpečná pro vaši pokožku byla dermatologicky akreditována přední mezinárodní dermatologickou organizací (Skin Health Alliance). Automaticky a soustavně se přizpůsobuje tónování vaší pokožky, čímž zajišťuje optimální rovnováhu účinnosti a bezpečnosti† pro viditelné odstranění chloupků. Toto nejrychlejší IPL je 2x rychlejší než předchozí Silk·expert 5: dolní část končetin lze ošetřit za méně než 5 minut. Je vybaveno přesnou hlavou, s níž zvládnete menší oblasti v obličeji, tříslech či podpaží. Nový kompaktní design – o 15 % menší a o 25 % lehčí pro snadnou manipulaci a ošetření bez námahy. 400 000 světelných pulzů – o 30 % více než předchozí Silk·expert 5. </w:t>
      </w:r>
    </w:p>
    <w:p w14:paraId="4DC55921" w14:textId="77777777" w:rsidR="00144D73" w:rsidRPr="00144D73" w:rsidRDefault="00144D73" w:rsidP="00144D73">
      <w:pPr>
        <w:pStyle w:val="Bezmezer"/>
      </w:pPr>
    </w:p>
    <w:p w14:paraId="083FA18B" w14:textId="26F9257A" w:rsidR="00A54C47" w:rsidRPr="00144D73" w:rsidRDefault="00144D73" w:rsidP="00144D73">
      <w:pPr>
        <w:pStyle w:val="Bezmezer"/>
      </w:pPr>
      <w:r w:rsidRPr="00144D73">
        <w:t>* Odhad je založen na údajích získaných při ošetřování dolní části končetin, podpaží a oblasti třísel podle plánovaného rozvrhu. Výsledky se mohou u jednotlivých osob lišit. † Technologie sdílená se společností Cyden.  </w:t>
      </w:r>
    </w:p>
    <w:p w14:paraId="3F1F6EAB" w14:textId="33E57C8D" w:rsidR="00144D73" w:rsidRPr="00144D73" w:rsidRDefault="00144D73" w:rsidP="00144D73">
      <w:pPr>
        <w:pStyle w:val="Bezmezer"/>
      </w:pPr>
    </w:p>
    <w:p w14:paraId="22A3A54F" w14:textId="3AD8DDF1" w:rsidR="00144D73" w:rsidRPr="00144D73" w:rsidRDefault="00144D73" w:rsidP="00144D73">
      <w:pPr>
        <w:pStyle w:val="Bezmezer"/>
      </w:pPr>
      <w:r>
        <w:t xml:space="preserve">• </w:t>
      </w:r>
      <w:r w:rsidRPr="00144D73">
        <w:t xml:space="preserve">IPL nejnovější generace od firmy Braun. Nejbezpečnější, nejrychlejší a nejúčinnější IPL.* Permanentní redukce chloupků za pouhé 4 týdny.* </w:t>
      </w:r>
    </w:p>
    <w:p w14:paraId="7B098A07" w14:textId="5E987BB9" w:rsidR="00144D73" w:rsidRPr="00144D73" w:rsidRDefault="00144D73" w:rsidP="00144D73">
      <w:pPr>
        <w:pStyle w:val="Bezmezer"/>
      </w:pPr>
      <w:r>
        <w:t xml:space="preserve">• </w:t>
      </w:r>
      <w:r w:rsidRPr="00144D73">
        <w:t xml:space="preserve">Nejbezpečnější technologie IPL. Klinicky otestovaná a dermatologicky akreditovaná přední mezinárodní dermatologickou organizací (Skin Health Alliance) jako bezpečná pro vaši pokožku </w:t>
      </w:r>
    </w:p>
    <w:p w14:paraId="38011D5D" w14:textId="4D919654" w:rsidR="00144D73" w:rsidRPr="00144D73" w:rsidRDefault="00144D73" w:rsidP="00144D73">
      <w:pPr>
        <w:pStyle w:val="Bezmezer"/>
      </w:pPr>
      <w:r>
        <w:t xml:space="preserve">• </w:t>
      </w:r>
      <w:r w:rsidRPr="00144D73">
        <w:t xml:space="preserve">SMART IPL se senzorem pokožky SensoAdaptTM (s ochranou před UV zářením): jediná technologie IPL, která se automaticky a soustavně přizpůsobuje tónování vaší pokožky † </w:t>
      </w:r>
    </w:p>
    <w:p w14:paraId="1DD04524" w14:textId="69845C85" w:rsidR="00144D73" w:rsidRPr="00144D73" w:rsidRDefault="00144D73" w:rsidP="00144D73">
      <w:pPr>
        <w:pStyle w:val="Bezmezer"/>
      </w:pPr>
      <w:r>
        <w:t xml:space="preserve">• </w:t>
      </w:r>
      <w:r w:rsidRPr="00144D73">
        <w:t xml:space="preserve">Nejrychlejší IPL: obě nohy ošetříte za méně než 5 minut i při nejnižší úrovni energie. 2x rychlejší než předchozí Silk·expert 5. Součástí sady je přesná hlava, luxusní pouzdro a holicí strojek Venus </w:t>
      </w:r>
    </w:p>
    <w:p w14:paraId="05E7EC51" w14:textId="63D069C5" w:rsidR="00144D73" w:rsidRPr="00144D73" w:rsidRDefault="00144D73" w:rsidP="00144D73">
      <w:pPr>
        <w:pStyle w:val="Bezmezer"/>
      </w:pPr>
      <w:r>
        <w:t xml:space="preserve">• </w:t>
      </w:r>
      <w:r w:rsidRPr="00144D73">
        <w:t>Nový kompaktní design – o 15 % menší a o 25 % lehčí pro snadnou manipulaci a ošetření bez námahy. 400 000 světelných pulzů – o 30 % více než předchozí Silk·expert 5</w:t>
      </w:r>
    </w:p>
    <w:sectPr w:rsidR="00144D73" w:rsidRPr="00144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A7"/>
    <w:rsid w:val="00144D73"/>
    <w:rsid w:val="001E5783"/>
    <w:rsid w:val="002400A7"/>
    <w:rsid w:val="00A5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E6B9"/>
  <w15:chartTrackingRefBased/>
  <w15:docId w15:val="{D0E310BC-290D-43AA-B9E7-E91BC45F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4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Karolína Jurčeková</cp:lastModifiedBy>
  <cp:revision>3</cp:revision>
  <dcterms:created xsi:type="dcterms:W3CDTF">2019-11-04T08:02:00Z</dcterms:created>
  <dcterms:modified xsi:type="dcterms:W3CDTF">2020-08-04T13:37:00Z</dcterms:modified>
</cp:coreProperties>
</file>