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EFD69" w14:textId="77777777" w:rsidR="00C57B0D" w:rsidRPr="00C57B0D" w:rsidRDefault="00C57B0D" w:rsidP="00C57B0D">
      <w:pPr>
        <w:pStyle w:val="Bezmezer"/>
      </w:pPr>
      <w:r w:rsidRPr="00C57B0D">
        <w:t>Bikini Styler Braun Silk-épil FG1100 je skvělým nástrojem pro bezpečné zastřihování chloupků v oblasti bikin v pohodlí vašeho domova. Díky 3 nástavcům a možnosti nastavit 2 různé délky si můžete vytvořit svůj vlastní styl. Zakulacené hroty styleru chrání vaši pokožku před drobným poraněním. </w:t>
      </w:r>
    </w:p>
    <w:p w14:paraId="40D0694E" w14:textId="77777777" w:rsidR="00C57B0D" w:rsidRDefault="00C57B0D" w:rsidP="00C57B0D">
      <w:pPr>
        <w:pStyle w:val="Bezmezer"/>
      </w:pPr>
    </w:p>
    <w:p w14:paraId="7FA9F9BC" w14:textId="2F5C2620" w:rsidR="00C57B0D" w:rsidRPr="00C57B0D" w:rsidRDefault="00C57B0D" w:rsidP="00C57B0D">
      <w:pPr>
        <w:pStyle w:val="Bezmezer"/>
      </w:pPr>
      <w:r>
        <w:t xml:space="preserve">• </w:t>
      </w:r>
      <w:r w:rsidRPr="00C57B0D">
        <w:t>Dokonale zastřihne a vytvaruje vaši intimní oblast</w:t>
      </w:r>
    </w:p>
    <w:p w14:paraId="36DEAE8A" w14:textId="1DEF4A9D" w:rsidR="00C57B0D" w:rsidRPr="00C57B0D" w:rsidRDefault="00C57B0D" w:rsidP="00C57B0D">
      <w:pPr>
        <w:pStyle w:val="Bezmezer"/>
      </w:pPr>
      <w:r>
        <w:t xml:space="preserve">• </w:t>
      </w:r>
      <w:r w:rsidRPr="00C57B0D">
        <w:t>Vytvořte si přesné linie a kontury v oblasti bikin</w:t>
      </w:r>
    </w:p>
    <w:p w14:paraId="17DAA6BF" w14:textId="3D36E7E9" w:rsidR="00C57B0D" w:rsidRPr="00C57B0D" w:rsidRDefault="00C57B0D" w:rsidP="00C57B0D">
      <w:pPr>
        <w:pStyle w:val="Bezmezer"/>
      </w:pPr>
      <w:r>
        <w:t xml:space="preserve">• </w:t>
      </w:r>
      <w:r w:rsidRPr="00C57B0D">
        <w:t>Vytvořte si také dokonalý vzhled vašeho obočí</w:t>
      </w:r>
    </w:p>
    <w:p w14:paraId="3A3BB338" w14:textId="04494695" w:rsidR="00C57B0D" w:rsidRPr="00C57B0D" w:rsidRDefault="00C57B0D" w:rsidP="00C57B0D">
      <w:pPr>
        <w:pStyle w:val="Bezmezer"/>
      </w:pPr>
      <w:r>
        <w:t xml:space="preserve">• </w:t>
      </w:r>
      <w:r w:rsidRPr="00C57B0D">
        <w:t>4 kusy příslušenství, včetně přesné hlavy, hlavy na tvarování v oblasti bikin a 2 zastřihovacích hřebenů</w:t>
      </w:r>
    </w:p>
    <w:p w14:paraId="145ED518" w14:textId="77777777" w:rsidR="00A058BA" w:rsidRPr="00C57B0D" w:rsidRDefault="00A058BA" w:rsidP="00C57B0D">
      <w:pPr>
        <w:pStyle w:val="Bezmezer"/>
      </w:pPr>
    </w:p>
    <w:sectPr w:rsidR="00A058BA" w:rsidRPr="00C57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357AF"/>
    <w:multiLevelType w:val="multilevel"/>
    <w:tmpl w:val="37C63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925"/>
    <w:rsid w:val="00214925"/>
    <w:rsid w:val="00A058BA"/>
    <w:rsid w:val="00C5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94843"/>
  <w15:chartTrackingRefBased/>
  <w15:docId w15:val="{9E3D4766-A3D5-450C-B409-C505E288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C57B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C57B0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C5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57B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0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25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476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2020-05-04T07:37:00Z</dcterms:created>
  <dcterms:modified xsi:type="dcterms:W3CDTF">2020-05-04T07:37:00Z</dcterms:modified>
</cp:coreProperties>
</file>