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335F" w14:textId="77777777" w:rsidR="00DA4CC6" w:rsidRPr="00DA4CC6" w:rsidRDefault="00DA4CC6" w:rsidP="00DA4CC6">
      <w:pPr>
        <w:pStyle w:val="Bezmezer"/>
      </w:pPr>
      <w:r w:rsidRPr="00DA4CC6">
        <w:t>Epilační sada pro začátečníky Braun Silk-épil 5 Wet &amp; Dry odstraňuje krátké chloupky, které vosk nedokáže zachytit, a zajišťuje tak dlouhotrvající hladkou pokožku po dobu až 4 týdnů. Inovativní technologie SensoSmart je vhodná pro začátečníky, protože pomáhá při epilaci vyvinout správný tlak a odstraňuje ještě více chloupků jediným tahem. Tento epilátor je bezšňůrový a 100% voděodolný, takže ho lze použít ve vaně i ve sprše pro šetrné odstranění chloupků. S 5 kusy příslušenství, včetně masážních válečků, nástavce pro kontakt s pokožkou, kartáčku na čištění obličeje a pouzdra. </w:t>
      </w:r>
    </w:p>
    <w:p w14:paraId="558B7EC5" w14:textId="77777777" w:rsidR="00DA4CC6" w:rsidRDefault="00DA4CC6" w:rsidP="00DA4CC6">
      <w:pPr>
        <w:pStyle w:val="Bezmezer"/>
      </w:pPr>
    </w:p>
    <w:p w14:paraId="21A0EBBB" w14:textId="6C187919" w:rsidR="00DA4CC6" w:rsidRPr="00DA4CC6" w:rsidRDefault="00DA4CC6" w:rsidP="00DA4CC6">
      <w:pPr>
        <w:pStyle w:val="Bezmezer"/>
      </w:pPr>
      <w:r>
        <w:t xml:space="preserve">• </w:t>
      </w:r>
      <w:r w:rsidRPr="00DA4CC6">
        <w:t>První chytrý epilátor na světě s technologií SensoSmart vám pomáhá při epilaci</w:t>
      </w:r>
    </w:p>
    <w:p w14:paraId="35803987" w14:textId="2158A59F" w:rsidR="00DA4CC6" w:rsidRPr="00DA4CC6" w:rsidRDefault="00DA4CC6" w:rsidP="00DA4CC6">
      <w:pPr>
        <w:pStyle w:val="Bezmezer"/>
      </w:pPr>
      <w:r>
        <w:t xml:space="preserve">• </w:t>
      </w:r>
      <w:r w:rsidRPr="00DA4CC6">
        <w:t>Šetrný a jednoduchý na používání dokonce i pro začátečníky, až 4 týdny hladká pokožka</w:t>
      </w:r>
    </w:p>
    <w:p w14:paraId="132BCCA8" w14:textId="1F56BEC2" w:rsidR="00DA4CC6" w:rsidRPr="00DA4CC6" w:rsidRDefault="00DA4CC6" w:rsidP="00DA4CC6">
      <w:pPr>
        <w:pStyle w:val="Bezmezer"/>
      </w:pPr>
      <w:r>
        <w:t xml:space="preserve">• </w:t>
      </w:r>
      <w:r w:rsidRPr="00DA4CC6">
        <w:t>Bezšňůrový epilátor Wet &amp; Dry, který lze pro šetrnou epilaci použít jak ve vaně, tak ve sprše</w:t>
      </w:r>
    </w:p>
    <w:p w14:paraId="12570FFE" w14:textId="1807F2C2" w:rsidR="00DA4CC6" w:rsidRPr="00DA4CC6" w:rsidRDefault="00DA4CC6" w:rsidP="00DA4CC6">
      <w:pPr>
        <w:pStyle w:val="Bezmezer"/>
      </w:pPr>
      <w:r>
        <w:t xml:space="preserve">• </w:t>
      </w:r>
      <w:r w:rsidRPr="00DA4CC6">
        <w:t>Masážní válečky šetrně stimulují pokožku a zmírňují nepříjemné pocity</w:t>
      </w:r>
    </w:p>
    <w:p w14:paraId="310D3746" w14:textId="094029FC" w:rsidR="00DA4CC6" w:rsidRPr="00DA4CC6" w:rsidRDefault="00DA4CC6" w:rsidP="00DA4CC6">
      <w:pPr>
        <w:pStyle w:val="Bezmezer"/>
      </w:pPr>
      <w:r>
        <w:t xml:space="preserve">• </w:t>
      </w:r>
      <w:r w:rsidR="00C7249F">
        <w:t>2</w:t>
      </w:r>
      <w:r w:rsidRPr="00DA4CC6">
        <w:t> kus</w:t>
      </w:r>
      <w:r w:rsidR="00C7249F">
        <w:t>y</w:t>
      </w:r>
      <w:r w:rsidRPr="00DA4CC6">
        <w:t xml:space="preserve"> příslušenství</w:t>
      </w:r>
      <w:r w:rsidR="00C7249F">
        <w:t>: nástavec pro kontakt s pokožkou, masážní nástavec</w:t>
      </w:r>
      <w:bookmarkStart w:id="0" w:name="_GoBack"/>
      <w:bookmarkEnd w:id="0"/>
    </w:p>
    <w:p w14:paraId="0F905547" w14:textId="77777777" w:rsidR="00B14939" w:rsidRPr="00DA4CC6" w:rsidRDefault="00B14939" w:rsidP="00DA4CC6">
      <w:pPr>
        <w:pStyle w:val="Bezmezer"/>
      </w:pPr>
    </w:p>
    <w:sectPr w:rsidR="00B14939" w:rsidRPr="00DA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E81"/>
    <w:multiLevelType w:val="multilevel"/>
    <w:tmpl w:val="15BC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B9"/>
    <w:rsid w:val="00231EB9"/>
    <w:rsid w:val="00B14939"/>
    <w:rsid w:val="00C7249F"/>
    <w:rsid w:val="00D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5484"/>
  <w15:chartTrackingRefBased/>
  <w15:docId w15:val="{8AAA71E0-A40F-48EC-9523-FEC5DCEC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A4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A4C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A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A4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2019-10-24T07:27:00Z</dcterms:created>
  <dcterms:modified xsi:type="dcterms:W3CDTF">2019-10-24T07:57:00Z</dcterms:modified>
</cp:coreProperties>
</file>