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8F3F6" w14:textId="77777777" w:rsidR="002A46B8" w:rsidRPr="002A46B8" w:rsidRDefault="002A46B8" w:rsidP="002A46B8">
      <w:pPr>
        <w:pStyle w:val="Bezmezer"/>
      </w:pPr>
      <w:r w:rsidRPr="002A46B8">
        <w:t xml:space="preserve">Braun </w:t>
      </w:r>
      <w:proofErr w:type="spellStart"/>
      <w:r w:rsidRPr="002A46B8">
        <w:t>Silk-épil</w:t>
      </w:r>
      <w:proofErr w:type="spellEnd"/>
      <w:r w:rsidRPr="002A46B8">
        <w:t xml:space="preserve"> 9 </w:t>
      </w:r>
      <w:proofErr w:type="spellStart"/>
      <w:r w:rsidRPr="002A46B8">
        <w:t>SensoSmart</w:t>
      </w:r>
      <w:proofErr w:type="spellEnd"/>
      <w:r w:rsidRPr="002A46B8">
        <w:t xml:space="preserve"> je první chytrý epilátor na světě. Epilátor Braun </w:t>
      </w:r>
      <w:proofErr w:type="spellStart"/>
      <w:r w:rsidRPr="002A46B8">
        <w:t>Silk-épil</w:t>
      </w:r>
      <w:proofErr w:type="spellEnd"/>
      <w:r w:rsidRPr="002A46B8">
        <w:t xml:space="preserve"> </w:t>
      </w:r>
      <w:proofErr w:type="spellStart"/>
      <w:r w:rsidRPr="002A46B8">
        <w:t>SkinSpa</w:t>
      </w:r>
      <w:proofErr w:type="spellEnd"/>
      <w:r w:rsidRPr="002A46B8">
        <w:t xml:space="preserve"> je kompletní epilační systém 4v1 pro epilaci, peeling a péči o pokožku. Součástí tohoto epilátoru je technologie senzoru tlaku </w:t>
      </w:r>
      <w:proofErr w:type="spellStart"/>
      <w:r w:rsidRPr="002A46B8">
        <w:t>SensoSmart</w:t>
      </w:r>
      <w:proofErr w:type="spellEnd"/>
      <w:r w:rsidRPr="002A46B8">
        <w:t xml:space="preserve">, která vám při epilaci pomáhá odstranit jediným tahem ještě více chloupků. Nejlepší </w:t>
      </w:r>
      <w:proofErr w:type="spellStart"/>
      <w:r w:rsidRPr="002A46B8">
        <w:t>Wet</w:t>
      </w:r>
      <w:proofErr w:type="spellEnd"/>
      <w:r w:rsidRPr="002A46B8">
        <w:t> &amp; Dry epilátor od Brauna je k dostání se 2 peelingovými kartáčky, které pomáhají omezit zarůstání chloupků. Se 13 kusy příslušenství, včetně holicí hlavice a zastřihovacího nástavce pro citlivé oblasti, zastřihovače pro oblast bikin, nástavce pro kontakt s pokožkou, nástavce na obličej, pouzdra a stojánku. </w:t>
      </w:r>
    </w:p>
    <w:p w14:paraId="191E2497" w14:textId="77777777" w:rsidR="002A46B8" w:rsidRDefault="002A46B8" w:rsidP="002A46B8">
      <w:pPr>
        <w:pStyle w:val="Bezmezer"/>
      </w:pPr>
    </w:p>
    <w:p w14:paraId="30378E90" w14:textId="0DECB0CA" w:rsidR="002A46B8" w:rsidRPr="002A46B8" w:rsidRDefault="002A46B8" w:rsidP="002A46B8">
      <w:pPr>
        <w:pStyle w:val="Bezmezer"/>
      </w:pPr>
      <w:r>
        <w:t xml:space="preserve">• </w:t>
      </w:r>
      <w:r w:rsidRPr="002A46B8">
        <w:t xml:space="preserve">První chytrý epilátor na světě s novou technologií </w:t>
      </w:r>
      <w:proofErr w:type="spellStart"/>
      <w:r w:rsidRPr="002A46B8">
        <w:t>SensoSmart</w:t>
      </w:r>
      <w:proofErr w:type="spellEnd"/>
    </w:p>
    <w:p w14:paraId="5E64E74D" w14:textId="5AF22877" w:rsidR="002A46B8" w:rsidRPr="002A46B8" w:rsidRDefault="002A46B8" w:rsidP="002A46B8">
      <w:pPr>
        <w:pStyle w:val="Bezmezer"/>
      </w:pPr>
      <w:r>
        <w:t xml:space="preserve">• </w:t>
      </w:r>
      <w:r w:rsidRPr="002A46B8">
        <w:t>Pomáhá při epilaci méně tlačit, aby bylo odstraněno ještě více chloupků, na rozdíl od jiných epilátorů od značky Braun</w:t>
      </w:r>
    </w:p>
    <w:p w14:paraId="600A6FA1" w14:textId="0F9B4861" w:rsidR="002A46B8" w:rsidRPr="002A46B8" w:rsidRDefault="002A46B8" w:rsidP="002A46B8">
      <w:pPr>
        <w:pStyle w:val="Bezmezer"/>
      </w:pPr>
      <w:r>
        <w:t xml:space="preserve">• </w:t>
      </w:r>
      <w:r w:rsidRPr="002A46B8">
        <w:t xml:space="preserve">Bezšňůrový epilátor </w:t>
      </w:r>
      <w:proofErr w:type="spellStart"/>
      <w:r w:rsidRPr="002A46B8">
        <w:t>Wet</w:t>
      </w:r>
      <w:proofErr w:type="spellEnd"/>
      <w:r w:rsidRPr="002A46B8">
        <w:t xml:space="preserve"> &amp; Dry, který lze pro šetrnou epilaci použít jak ve vaně, tak ve sprše</w:t>
      </w:r>
    </w:p>
    <w:p w14:paraId="0B695A98" w14:textId="1E9234ED" w:rsidR="002A46B8" w:rsidRPr="002A46B8" w:rsidRDefault="002A46B8" w:rsidP="002A46B8">
      <w:pPr>
        <w:pStyle w:val="Bezmezer"/>
      </w:pPr>
      <w:r>
        <w:t xml:space="preserve">• </w:t>
      </w:r>
      <w:r w:rsidRPr="002A46B8">
        <w:t>2 peelingové kartáčky na tělo omezují zarůstání chloupků</w:t>
      </w:r>
    </w:p>
    <w:p w14:paraId="63C52A4C" w14:textId="6515F8FF" w:rsidR="002A46B8" w:rsidRPr="002A46B8" w:rsidRDefault="002A46B8" w:rsidP="002A46B8">
      <w:pPr>
        <w:pStyle w:val="Bezmezer"/>
      </w:pPr>
      <w:r>
        <w:t xml:space="preserve">• </w:t>
      </w:r>
      <w:r w:rsidRPr="002A46B8">
        <w:t>13 kusů příslušenství, včetně nástavce na obličej, nástavce pro kontakt s pokožkou, holicí hlavice, za</w:t>
      </w:r>
      <w:bookmarkStart w:id="0" w:name="_GoBack"/>
      <w:bookmarkEnd w:id="0"/>
      <w:r w:rsidRPr="002A46B8">
        <w:t>střihovacího nástavce a zastřihovače pro oblast bikin pro citlivé oblasti</w:t>
      </w:r>
    </w:p>
    <w:p w14:paraId="6F09A80E" w14:textId="77777777" w:rsidR="00375753" w:rsidRPr="002A46B8" w:rsidRDefault="00375753" w:rsidP="002A46B8">
      <w:pPr>
        <w:pStyle w:val="Bezmezer"/>
      </w:pPr>
    </w:p>
    <w:sectPr w:rsidR="00375753" w:rsidRPr="002A4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A77BF"/>
    <w:multiLevelType w:val="multilevel"/>
    <w:tmpl w:val="4D8A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30"/>
    <w:rsid w:val="002A46B8"/>
    <w:rsid w:val="00375753"/>
    <w:rsid w:val="0080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7E7A"/>
  <w15:chartTrackingRefBased/>
  <w15:docId w15:val="{D079257F-DF54-4715-B293-726C099D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2A46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A46B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2A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A46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2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3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2019-10-23T13:47:00Z</dcterms:created>
  <dcterms:modified xsi:type="dcterms:W3CDTF">2019-10-23T13:47:00Z</dcterms:modified>
</cp:coreProperties>
</file>