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367A" w14:textId="77777777" w:rsidR="00C90F08" w:rsidRPr="00C90F08" w:rsidRDefault="00C90F08" w:rsidP="00C90F08">
      <w:pPr>
        <w:pStyle w:val="Bezmezer"/>
      </w:pPr>
      <w:r w:rsidRPr="00C90F08">
        <w:t xml:space="preserve">Braun </w:t>
      </w:r>
      <w:proofErr w:type="spellStart"/>
      <w:r w:rsidRPr="00C90F08">
        <w:t>FaceSpa</w:t>
      </w:r>
      <w:proofErr w:type="spellEnd"/>
      <w:r w:rsidRPr="00C90F08">
        <w:t xml:space="preserve"> Pro je první zařízení na světě 3 v 1 pro epilaci obličeje, čištění a tónování pleti. Nástavec epilátoru odstraňuje jemně chloupky na obličeji u kořínků pro dlouhotrvající efekt hladké pokožky. Jemný kartáček pro čištění obličeje odstraňuje šetrně nečistoty z citlivé pokožky. </w:t>
      </w:r>
      <w:proofErr w:type="spellStart"/>
      <w:r w:rsidRPr="00C90F08">
        <w:t>Mikrovibrační</w:t>
      </w:r>
      <w:proofErr w:type="spellEnd"/>
      <w:r w:rsidRPr="00C90F08">
        <w:t xml:space="preserve"> hlava aplikuje sérum nebo krém pro požadované tónování pleti.* *Lepší aplikace přípravku pro péči o pokožku oproti ruční aplikaci. </w:t>
      </w:r>
    </w:p>
    <w:p w14:paraId="49C547A8" w14:textId="77777777" w:rsidR="00C90F08" w:rsidRDefault="00C90F08" w:rsidP="00C90F08">
      <w:pPr>
        <w:pStyle w:val="Bezmezer"/>
      </w:pPr>
    </w:p>
    <w:p w14:paraId="1111213F" w14:textId="24C265C0" w:rsidR="00C90F08" w:rsidRPr="00C90F08" w:rsidRDefault="00C90F08" w:rsidP="00C90F08">
      <w:pPr>
        <w:pStyle w:val="Bezmezer"/>
      </w:pPr>
      <w:r>
        <w:t xml:space="preserve">• </w:t>
      </w:r>
      <w:r w:rsidRPr="00C90F08">
        <w:t>První zařízení na světě pro epilaci obličeje, čištění a tónování pleti (lepší aplikace přípravku pro péči o pokožku oproti ruční aplikaci)</w:t>
      </w:r>
    </w:p>
    <w:p w14:paraId="59353225" w14:textId="5F0690F4" w:rsidR="00C90F08" w:rsidRPr="00C90F08" w:rsidRDefault="00C90F08" w:rsidP="00C90F08">
      <w:pPr>
        <w:pStyle w:val="Bezmezer"/>
      </w:pPr>
      <w:r>
        <w:t xml:space="preserve">• </w:t>
      </w:r>
      <w:r w:rsidRPr="00C90F08">
        <w:t>Epilátor na obličej odstraňuje chloupky 4x kratší než vosk a zajistí tak hladší a čistší pleť</w:t>
      </w:r>
    </w:p>
    <w:p w14:paraId="68D1A17C" w14:textId="39734DC2" w:rsidR="00C90F08" w:rsidRPr="00C90F08" w:rsidRDefault="00C90F08" w:rsidP="00C90F08">
      <w:pPr>
        <w:pStyle w:val="Bezmezer"/>
      </w:pPr>
      <w:r>
        <w:t xml:space="preserve">• </w:t>
      </w:r>
      <w:r w:rsidRPr="00C90F08">
        <w:t>Jemný kartáček pro šetrné čištění obličeje. Dermatologicky testováno</w:t>
      </w:r>
    </w:p>
    <w:p w14:paraId="4D2D0F67" w14:textId="5E5DA162" w:rsidR="00C90F08" w:rsidRPr="00C90F08" w:rsidRDefault="00C90F08" w:rsidP="00C90F08">
      <w:pPr>
        <w:pStyle w:val="Bezmezer"/>
      </w:pPr>
      <w:r>
        <w:t xml:space="preserve">• </w:t>
      </w:r>
      <w:proofErr w:type="spellStart"/>
      <w:r w:rsidRPr="00C90F08">
        <w:t>Mikrovibrační</w:t>
      </w:r>
      <w:proofErr w:type="spellEnd"/>
      <w:r w:rsidRPr="00C90F08">
        <w:t xml:space="preserve"> tónovací hlava pro lepší vzhled pleti</w:t>
      </w:r>
    </w:p>
    <w:p w14:paraId="54B4B7D6" w14:textId="6497E366" w:rsidR="00C90F08" w:rsidRPr="00C90F08" w:rsidRDefault="00C90F08" w:rsidP="00C90F08">
      <w:pPr>
        <w:pStyle w:val="Bezmezer"/>
      </w:pPr>
      <w:r>
        <w:t xml:space="preserve">• </w:t>
      </w:r>
      <w:r w:rsidRPr="00C90F08">
        <w:t>Dobíjecí zařízení – obsahuje 3 kusy příslušenství; bronzový nástavec, stojánek, pouzdro</w:t>
      </w:r>
    </w:p>
    <w:p w14:paraId="75001605" w14:textId="77777777" w:rsidR="00C01947" w:rsidRPr="00C90F08" w:rsidRDefault="00C01947" w:rsidP="00C90F08">
      <w:pPr>
        <w:pStyle w:val="Bezmezer"/>
      </w:pPr>
    </w:p>
    <w:sectPr w:rsidR="00C01947" w:rsidRPr="00C9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666E"/>
    <w:multiLevelType w:val="multilevel"/>
    <w:tmpl w:val="AA4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A"/>
    <w:rsid w:val="005951DA"/>
    <w:rsid w:val="00C01947"/>
    <w:rsid w:val="00C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C11C"/>
  <w15:chartTrackingRefBased/>
  <w15:docId w15:val="{6E5A1C0C-C6CC-4E5F-9CBE-9EC22BF3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90F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90F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9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90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2020-05-04T07:13:00Z</dcterms:created>
  <dcterms:modified xsi:type="dcterms:W3CDTF">2020-05-04T07:13:00Z</dcterms:modified>
</cp:coreProperties>
</file>