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3971" w14:textId="23934827" w:rsidR="009165C8" w:rsidRPr="009165C8" w:rsidRDefault="009165C8" w:rsidP="009165C8">
      <w:pPr>
        <w:pStyle w:val="Bezmezer"/>
      </w:pPr>
      <w:r w:rsidRPr="009165C8">
        <w:t xml:space="preserve">Braun </w:t>
      </w:r>
      <w:proofErr w:type="spellStart"/>
      <w:r w:rsidRPr="009165C8">
        <w:t>FaceSpa</w:t>
      </w:r>
      <w:proofErr w:type="spellEnd"/>
      <w:r w:rsidRPr="009165C8">
        <w:t xml:space="preserve"> Pro je první zařízení na světě 2 v 1 pro epilaci obličeje a čištění pleti. Nástavec epilátoru odstraňuje jemně chloupky na obličeji u kořínků pro dlouhotrvající efekt hladké pokožky. Jednoduchá výměna nástavce pro hloubkové vyčištění pleti kartáčkem na obličej – 6x účinnější </w:t>
      </w:r>
      <w:r>
        <w:t>než manuální čištění pleti</w:t>
      </w:r>
      <w:r w:rsidRPr="009165C8">
        <w:t xml:space="preserve">. Epilátor na obličej Braun </w:t>
      </w:r>
      <w:proofErr w:type="spellStart"/>
      <w:r w:rsidRPr="009165C8">
        <w:t>FaceSpa</w:t>
      </w:r>
      <w:proofErr w:type="spellEnd"/>
      <w:r w:rsidRPr="009165C8">
        <w:t xml:space="preserve"> Pro je dobíjecí zařízení pro trvalé použití v salonu krásy u vás doma. </w:t>
      </w:r>
    </w:p>
    <w:p w14:paraId="76A6793E" w14:textId="12F80031" w:rsidR="009165C8" w:rsidRPr="009165C8" w:rsidRDefault="009165C8" w:rsidP="009165C8">
      <w:pPr>
        <w:pStyle w:val="Bezmezer"/>
      </w:pPr>
    </w:p>
    <w:p w14:paraId="6B863904" w14:textId="6A4BB6D9" w:rsidR="009165C8" w:rsidRPr="009165C8" w:rsidRDefault="009165C8" w:rsidP="009165C8">
      <w:pPr>
        <w:pStyle w:val="Bezmezer"/>
      </w:pPr>
      <w:r>
        <w:t xml:space="preserve">• </w:t>
      </w:r>
      <w:r w:rsidRPr="009165C8">
        <w:t>První epilátor na obličej s čisticím zařízením na světě</w:t>
      </w:r>
    </w:p>
    <w:p w14:paraId="17464FDB" w14:textId="5DA1AA6B" w:rsidR="009165C8" w:rsidRPr="009165C8" w:rsidRDefault="009165C8" w:rsidP="009165C8">
      <w:pPr>
        <w:pStyle w:val="Bezmezer"/>
      </w:pPr>
      <w:r>
        <w:t xml:space="preserve">• </w:t>
      </w:r>
      <w:r w:rsidRPr="009165C8">
        <w:t>Epilátor na obličej odstraňuje chloupky 4x kratší než vosk a zajistí tak hladší a čistší pleť</w:t>
      </w:r>
    </w:p>
    <w:p w14:paraId="7F7252B5" w14:textId="7629432D" w:rsidR="009165C8" w:rsidRPr="009165C8" w:rsidRDefault="009165C8" w:rsidP="009165C8">
      <w:pPr>
        <w:pStyle w:val="Bezmezer"/>
      </w:pPr>
      <w:r>
        <w:t xml:space="preserve">• </w:t>
      </w:r>
      <w:r w:rsidRPr="009165C8">
        <w:t>Kartáček na čištění obličeje pro čistou pleť, čistí až 6x účinněji než manuální čištění pleti (na těžko odstranitelných olejových bázích)</w:t>
      </w:r>
      <w:bookmarkStart w:id="0" w:name="_GoBack"/>
      <w:bookmarkEnd w:id="0"/>
    </w:p>
    <w:p w14:paraId="5FDBD4E6" w14:textId="1ADA02E7" w:rsidR="009165C8" w:rsidRPr="009165C8" w:rsidRDefault="009165C8" w:rsidP="009165C8">
      <w:pPr>
        <w:pStyle w:val="Bezmezer"/>
      </w:pPr>
      <w:r>
        <w:t xml:space="preserve">• </w:t>
      </w:r>
      <w:r w:rsidRPr="009165C8">
        <w:t>Dobíjecí zařízení pro trvalé použití v salonu krásy u vás doma</w:t>
      </w:r>
    </w:p>
    <w:p w14:paraId="0F83722B" w14:textId="07E99403" w:rsidR="009165C8" w:rsidRPr="009165C8" w:rsidRDefault="009165C8" w:rsidP="009165C8">
      <w:pPr>
        <w:pStyle w:val="Bezmezer"/>
      </w:pPr>
      <w:r>
        <w:t xml:space="preserve">• </w:t>
      </w:r>
      <w:r w:rsidRPr="009165C8">
        <w:t>Obsahuje 1 kus příslušenství; stříbrný nástavec</w:t>
      </w:r>
    </w:p>
    <w:p w14:paraId="51380D15" w14:textId="77777777" w:rsidR="00571C43" w:rsidRPr="009165C8" w:rsidRDefault="00571C43" w:rsidP="009165C8">
      <w:pPr>
        <w:pStyle w:val="Bezmezer"/>
      </w:pPr>
    </w:p>
    <w:sectPr w:rsidR="00571C43" w:rsidRPr="0091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7F1"/>
    <w:multiLevelType w:val="multilevel"/>
    <w:tmpl w:val="883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51"/>
    <w:rsid w:val="00571C43"/>
    <w:rsid w:val="00592C51"/>
    <w:rsid w:val="009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A3B4"/>
  <w15:chartTrackingRefBased/>
  <w15:docId w15:val="{F00E76B9-2D4A-4FC3-97FE-AD654E5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16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165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1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1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2019-11-04T08:23:00Z</dcterms:created>
  <dcterms:modified xsi:type="dcterms:W3CDTF">2019-11-04T08:24:00Z</dcterms:modified>
</cp:coreProperties>
</file>