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C27DB" w14:textId="77777777" w:rsidR="00E21A51" w:rsidRPr="00E21A51" w:rsidRDefault="00E21A51" w:rsidP="00E21A51">
      <w:pPr>
        <w:pStyle w:val="Bezmezer"/>
      </w:pPr>
      <w:r w:rsidRPr="00E21A51">
        <w:t xml:space="preserve">Epilátor Braun </w:t>
      </w:r>
      <w:proofErr w:type="spellStart"/>
      <w:r w:rsidRPr="00E21A51">
        <w:t>Silk-épil</w:t>
      </w:r>
      <w:proofErr w:type="spellEnd"/>
      <w:r w:rsidRPr="00E21A51">
        <w:t> 3 jemně odstraňuje chloupky i s kořínky pro dlouhotrvající výsledky. Odstraňuje i krátké chloupky, které vosk nezachytí, a zajišťuje tak až 4 týdny hladkého oholení. Začátečníci ocení masážní válečky, které pokožku stimulují a díky kterým je epilace šetrná. Tento epilátor je vybaven světlem </w:t>
      </w:r>
      <w:proofErr w:type="spellStart"/>
      <w:r w:rsidRPr="00E21A51">
        <w:t>Smartlight</w:t>
      </w:r>
      <w:proofErr w:type="spellEnd"/>
      <w:r w:rsidRPr="00E21A51">
        <w:t>, které odhalí i ty nejjemnější chloupky a zaručí dokonalou epilaci. Se 3 kusy příslušenství, včetně holicí hlavice, zastřihovacího nástavce a masážního nástavce. </w:t>
      </w:r>
    </w:p>
    <w:p w14:paraId="55A5E894" w14:textId="77777777" w:rsidR="00E21A51" w:rsidRDefault="00E21A51" w:rsidP="00E21A51">
      <w:pPr>
        <w:pStyle w:val="Bezmezer"/>
      </w:pPr>
    </w:p>
    <w:p w14:paraId="647E710A" w14:textId="0191AF86" w:rsidR="00E21A51" w:rsidRPr="00E21A51" w:rsidRDefault="00E21A51" w:rsidP="00E21A51">
      <w:pPr>
        <w:pStyle w:val="Bezmezer"/>
      </w:pPr>
      <w:r>
        <w:t xml:space="preserve">• </w:t>
      </w:r>
      <w:r w:rsidRPr="00E21A51">
        <w:t xml:space="preserve">Epilátor Braun </w:t>
      </w:r>
      <w:proofErr w:type="spellStart"/>
      <w:r w:rsidRPr="00E21A51">
        <w:t>Silk-épil</w:t>
      </w:r>
      <w:proofErr w:type="spellEnd"/>
      <w:r w:rsidRPr="00E21A51">
        <w:t xml:space="preserve"> odstraňuje 4krát kratší chloupky než vosk</w:t>
      </w:r>
    </w:p>
    <w:p w14:paraId="61C36D83" w14:textId="2BBFDC0C" w:rsidR="00E21A51" w:rsidRPr="00E21A51" w:rsidRDefault="00E21A51" w:rsidP="00E21A51">
      <w:pPr>
        <w:pStyle w:val="Bezmezer"/>
      </w:pPr>
      <w:r>
        <w:t xml:space="preserve">• </w:t>
      </w:r>
      <w:r w:rsidRPr="00E21A51">
        <w:t>Šetrně odstraňuje chloupky i s kořínky pro dlouhotrvající výsledky</w:t>
      </w:r>
    </w:p>
    <w:p w14:paraId="214D3579" w14:textId="3ABF3261" w:rsidR="00E21A51" w:rsidRPr="00E21A51" w:rsidRDefault="00E21A51" w:rsidP="00E21A51">
      <w:pPr>
        <w:pStyle w:val="Bezmezer"/>
      </w:pPr>
      <w:r>
        <w:t xml:space="preserve">• </w:t>
      </w:r>
      <w:r w:rsidRPr="00E21A51">
        <w:t>Masážní válečky jsou skvělé pro začátečníky, protože při epilaci zmírňují nepříjemné pocity</w:t>
      </w:r>
    </w:p>
    <w:p w14:paraId="2A09389A" w14:textId="18DA1FAB" w:rsidR="00E21A51" w:rsidRPr="00E21A51" w:rsidRDefault="00E21A51" w:rsidP="00E21A51">
      <w:pPr>
        <w:pStyle w:val="Bezmezer"/>
      </w:pPr>
      <w:r>
        <w:t xml:space="preserve">• </w:t>
      </w:r>
      <w:r w:rsidRPr="00E21A51">
        <w:t xml:space="preserve">Technologie </w:t>
      </w:r>
      <w:proofErr w:type="spellStart"/>
      <w:r w:rsidRPr="00E21A51">
        <w:t>Smartlight</w:t>
      </w:r>
      <w:proofErr w:type="spellEnd"/>
      <w:r w:rsidRPr="00E21A51">
        <w:t xml:space="preserve"> odhalí i ty nejjemnější chloupky a zaručí dokonalou epilaci</w:t>
      </w:r>
    </w:p>
    <w:p w14:paraId="3ECD3706" w14:textId="55BAFAED" w:rsidR="00E21A51" w:rsidRPr="00E21A51" w:rsidRDefault="00E21A51" w:rsidP="00E21A51">
      <w:pPr>
        <w:pStyle w:val="Bezmezer"/>
      </w:pPr>
      <w:r>
        <w:t xml:space="preserve">• </w:t>
      </w:r>
      <w:r w:rsidRPr="00E21A51">
        <w:t>3 kusy příslušenství, včetně holicí hlavice, zastřihovacího nástavce a masážního nástavce</w:t>
      </w:r>
    </w:p>
    <w:p w14:paraId="030827A1" w14:textId="77777777" w:rsidR="00AF5EF5" w:rsidRPr="00E21A51" w:rsidRDefault="00AF5EF5" w:rsidP="00E21A51">
      <w:pPr>
        <w:pStyle w:val="Bezmezer"/>
      </w:pPr>
      <w:bookmarkStart w:id="0" w:name="_GoBack"/>
      <w:bookmarkEnd w:id="0"/>
    </w:p>
    <w:sectPr w:rsidR="00AF5EF5" w:rsidRPr="00E2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210C"/>
    <w:multiLevelType w:val="multilevel"/>
    <w:tmpl w:val="0F56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80"/>
    <w:rsid w:val="00AF5EF5"/>
    <w:rsid w:val="00E21A51"/>
    <w:rsid w:val="00E4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BB2B"/>
  <w15:chartTrackingRefBased/>
  <w15:docId w15:val="{4B71821D-D59F-4099-8017-0A3B6F19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21A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21A5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E2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8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2019-10-24T08:39:00Z</dcterms:created>
  <dcterms:modified xsi:type="dcterms:W3CDTF">2019-10-24T08:39:00Z</dcterms:modified>
</cp:coreProperties>
</file>