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2921" w14:textId="77777777" w:rsidR="00AF2DC7" w:rsidRDefault="00AF2DC7" w:rsidP="00AF2DC7">
      <w:r w:rsidRPr="00AF2DC7">
        <w:rPr>
          <w:b/>
          <w:bCs/>
        </w:rPr>
        <w:t xml:space="preserve">Braun MGK5380, </w:t>
      </w:r>
      <w:proofErr w:type="spellStart"/>
      <w:r w:rsidRPr="00AF2DC7">
        <w:rPr>
          <w:b/>
          <w:bCs/>
        </w:rPr>
        <w:t>pánsky</w:t>
      </w:r>
      <w:proofErr w:type="spellEnd"/>
      <w:r w:rsidRPr="00AF2DC7">
        <w:rPr>
          <w:b/>
          <w:bCs/>
        </w:rPr>
        <w:t xml:space="preserve"> </w:t>
      </w:r>
      <w:proofErr w:type="spellStart"/>
      <w:r w:rsidRPr="00AF2DC7">
        <w:rPr>
          <w:b/>
          <w:bCs/>
        </w:rPr>
        <w:t>zastrihávač</w:t>
      </w:r>
      <w:proofErr w:type="spellEnd"/>
      <w:r w:rsidRPr="00AF2DC7">
        <w:rPr>
          <w:b/>
          <w:bCs/>
        </w:rPr>
        <w:t xml:space="preserve"> brady 8 v 1,</w:t>
      </w:r>
      <w:r>
        <w:t xml:space="preserve">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, vlasy, </w:t>
      </w:r>
      <w:proofErr w:type="spellStart"/>
      <w:r>
        <w:t>telo</w:t>
      </w:r>
      <w:proofErr w:type="spellEnd"/>
      <w:r>
        <w:t>, uši a nos, 7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seversky</w:t>
      </w:r>
      <w:proofErr w:type="spellEnd"/>
      <w:r>
        <w:t xml:space="preserve"> modrý</w:t>
      </w:r>
    </w:p>
    <w:p w14:paraId="5523B6AC" w14:textId="77777777" w:rsidR="00AF2DC7" w:rsidRDefault="00AF2DC7" w:rsidP="00AF2DC7">
      <w:r>
        <w:t xml:space="preserve">9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brady a </w:t>
      </w:r>
      <w:proofErr w:type="spellStart"/>
      <w:r>
        <w:t>holenia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Braun MGK5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. Na úpravu brady, </w:t>
      </w:r>
      <w:proofErr w:type="spellStart"/>
      <w:r>
        <w:t>tváre</w:t>
      </w:r>
      <w:proofErr w:type="spellEnd"/>
      <w:r>
        <w:t xml:space="preserve"> a uší,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 nose a </w:t>
      </w:r>
      <w:proofErr w:type="spellStart"/>
      <w:r>
        <w:t>holenie</w:t>
      </w:r>
      <w:proofErr w:type="spellEnd"/>
      <w:r>
        <w:t xml:space="preserve"> a úpravu </w:t>
      </w:r>
      <w:proofErr w:type="spellStart"/>
      <w:r>
        <w:t>tela</w:t>
      </w:r>
      <w:proofErr w:type="spellEnd"/>
      <w:r>
        <w:t>.</w:t>
      </w:r>
    </w:p>
    <w:p w14:paraId="5623BC99" w14:textId="77777777" w:rsidR="00AF2DC7" w:rsidRDefault="00AF2DC7" w:rsidP="00AF2DC7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34072ACD" w14:textId="77777777" w:rsidR="00AF2DC7" w:rsidRDefault="00AF2DC7" w:rsidP="00AF2DC7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 umožňuje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vlasy.</w:t>
      </w:r>
    </w:p>
    <w:p w14:paraId="1201BF8F" w14:textId="77777777" w:rsidR="00AF2DC7" w:rsidRDefault="00AF2DC7" w:rsidP="00AF2DC7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681E968E" w14:textId="77777777" w:rsidR="00AF2DC7" w:rsidRDefault="00AF2DC7" w:rsidP="00AF2DC7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>: 100 % </w:t>
      </w:r>
      <w:proofErr w:type="spellStart"/>
      <w:r>
        <w:t>vodoodolný</w:t>
      </w:r>
      <w:proofErr w:type="spellEnd"/>
      <w:r>
        <w:t xml:space="preserve">, s 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7882BBF8" w14:textId="77777777" w:rsidR="00AF2DC7" w:rsidRDefault="00AF2DC7" w:rsidP="00AF2DC7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A7218FF" w14:textId="77777777" w:rsidR="00AF2DC7" w:rsidRDefault="00AF2DC7" w:rsidP="00AF2DC7"/>
    <w:p w14:paraId="1635CAE0" w14:textId="77777777" w:rsidR="00AF2DC7" w:rsidRDefault="00AF2DC7" w:rsidP="00AF2DC7">
      <w:proofErr w:type="spellStart"/>
      <w:r>
        <w:t>Zdokonaľte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 od hlavy až po </w:t>
      </w:r>
      <w:proofErr w:type="spellStart"/>
      <w:r>
        <w:t>päty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MGK5 9 v 1. Tento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je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MGK5 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>.</w:t>
      </w:r>
    </w:p>
    <w:p w14:paraId="28B4BDDB" w14:textId="77777777" w:rsidR="00AF2DC7" w:rsidRDefault="00AF2DC7" w:rsidP="00AF2DC7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8E4432A" w14:textId="77777777" w:rsidR="00AF2DC7" w:rsidRDefault="00AF2DC7" w:rsidP="00AF2DC7"/>
    <w:p w14:paraId="27F17C79" w14:textId="77777777" w:rsidR="00AF2DC7" w:rsidRDefault="00AF2DC7" w:rsidP="00AF2DC7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7640FC1B" w14:textId="77777777" w:rsidR="00AF2DC7" w:rsidRDefault="00AF2DC7" w:rsidP="00AF2DC7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361482F5" w14:textId="77777777" w:rsidR="00AF2DC7" w:rsidRDefault="00AF2DC7" w:rsidP="00AF2DC7">
      <w:r>
        <w:t xml:space="preserve">1× </w:t>
      </w:r>
      <w:proofErr w:type="spellStart"/>
      <w:r>
        <w:t>zastrihávač</w:t>
      </w:r>
      <w:proofErr w:type="spellEnd"/>
      <w:r>
        <w:t xml:space="preserve"> uší a </w:t>
      </w:r>
      <w:proofErr w:type="spellStart"/>
      <w:r>
        <w:t>nosa</w:t>
      </w:r>
      <w:proofErr w:type="spellEnd"/>
    </w:p>
    <w:p w14:paraId="4BF0C140" w14:textId="77777777" w:rsidR="00AF2DC7" w:rsidRDefault="00AF2DC7" w:rsidP="00AF2DC7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6E32A2B1" w14:textId="77777777" w:rsidR="00AF2DC7" w:rsidRDefault="00AF2DC7" w:rsidP="00AF2DC7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27985677" w14:textId="77777777" w:rsidR="00AF2DC7" w:rsidRDefault="00AF2DC7" w:rsidP="00AF2DC7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1A39D7F1" w14:textId="77777777" w:rsidR="00AF2DC7" w:rsidRDefault="00AF2DC7" w:rsidP="00AF2DC7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381E01AE" w14:textId="77777777" w:rsidR="00AF2DC7" w:rsidRDefault="00AF2DC7" w:rsidP="00AF2DC7">
      <w:r>
        <w:t>1× žiletka Gillette</w:t>
      </w:r>
    </w:p>
    <w:p w14:paraId="723354D6" w14:textId="77777777" w:rsidR="00AF2DC7" w:rsidRDefault="00AF2DC7" w:rsidP="00AF2DC7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364A93C6" w14:textId="77777777" w:rsidR="00AF2DC7" w:rsidRDefault="00AF2DC7" w:rsidP="00AF2DC7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p w14:paraId="6613DA7C" w14:textId="77777777" w:rsidR="00AF2DC7" w:rsidRDefault="00AF2DC7" w:rsidP="00AF2DC7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7224EAF2" w14:textId="22B1B2CC" w:rsidR="00311D95" w:rsidRDefault="00AF2DC7" w:rsidP="00AF2DC7">
      <w:r>
        <w:t xml:space="preserve">1× návod na </w:t>
      </w:r>
      <w:proofErr w:type="spellStart"/>
      <w:r>
        <w:t>použitie</w:t>
      </w:r>
      <w:proofErr w:type="spellEnd"/>
    </w:p>
    <w:sectPr w:rsidR="0031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73"/>
    <w:rsid w:val="00311D95"/>
    <w:rsid w:val="00563F73"/>
    <w:rsid w:val="00A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4985"/>
  <w15:chartTrackingRefBased/>
  <w15:docId w15:val="{36272C7D-CD2F-420B-AE9F-7F0E031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2022-08-30T14:46:00Z</dcterms:created>
  <dcterms:modified xsi:type="dcterms:W3CDTF">2022-08-30T14:47:00Z</dcterms:modified>
</cp:coreProperties>
</file>