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</w:tblGrid>
      <w:tr w:rsidR="00854689" w:rsidRPr="00854689" w14:paraId="3EF399FC" w14:textId="77777777" w:rsidTr="00854689">
        <w:trPr>
          <w:trHeight w:val="8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5DA47" w14:textId="77777777" w:rsid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b/>
                <w:bCs/>
                <w:lang w:eastAsia="cs-CZ"/>
              </w:rPr>
              <w:t>Braun MGK5345, pánský zastřihovač vousů 7 v 1</w:t>
            </w:r>
            <w:r w:rsidRPr="00854689">
              <w:rPr>
                <w:rFonts w:ascii="Calibri" w:eastAsia="Times New Roman" w:hAnsi="Calibri" w:cs="Calibri"/>
                <w:lang w:eastAsia="cs-CZ"/>
              </w:rPr>
              <w:t>, multifunkční zařízení, zastřihovač vlasů, vousů a chloupků na obličeji, 5 nástavců, černý / ledově modrý</w:t>
            </w:r>
          </w:p>
          <w:p w14:paraId="327B4ADC" w14:textId="44423A5D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4689" w:rsidRPr="00854689" w14:paraId="6DC25D97" w14:textId="77777777" w:rsidTr="00854689">
        <w:trPr>
          <w:trHeight w:val="8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3E00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● 7 v 1: pánská sada pro zastřihování vousů Braun MGK5 zvládne zastřihovat jakoukoli délku vousů, vlasů a chloupků na obličeji.</w:t>
            </w:r>
          </w:p>
        </w:tc>
      </w:tr>
      <w:tr w:rsidR="00854689" w:rsidRPr="00854689" w14:paraId="4C5C1EF6" w14:textId="77777777" w:rsidTr="00854689">
        <w:trPr>
          <w:trHeight w:val="1152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50A8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● Ostřejší. Rychlejší. Výkonnější. Hlavice strojku má širší zastřihovací oblast, takže při každém tahu zachytí a zastřihne více vlasů či vousů*. Požadovaný vzhled získáte s menším úsilím.</w:t>
            </w:r>
          </w:p>
        </w:tc>
      </w:tr>
      <w:tr w:rsidR="00854689" w:rsidRPr="00854689" w14:paraId="381AD128" w14:textId="77777777" w:rsidTr="00854689">
        <w:trPr>
          <w:trHeight w:val="8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CACB8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● 100% kontrola od hlavy k patě: přesný hřebenový nástavec, který je vyrobený s použitím o 20 % méně plastu*, zajistí snadné zastřihování knírku, bradky, strniště či vlasů.</w:t>
            </w:r>
          </w:p>
        </w:tc>
      </w:tr>
      <w:tr w:rsidR="00854689" w:rsidRPr="00854689" w14:paraId="03F18F9D" w14:textId="77777777" w:rsidTr="00854689">
        <w:trPr>
          <w:trHeight w:val="86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6BBDA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● Odolný design: tento pánský zastřihovač vousů má břity ostré po celou dobu životnosti – pro snadnou a účinnou úpravu vousů jakékoli délky.</w:t>
            </w:r>
          </w:p>
        </w:tc>
      </w:tr>
      <w:tr w:rsidR="00854689" w:rsidRPr="00854689" w14:paraId="76056492" w14:textId="77777777" w:rsidTr="00854689">
        <w:trPr>
          <w:trHeight w:val="576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F1F6C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● Špičková německá konstrukce: výkonná baterie Ni-MH s výdrží 50 minut. </w:t>
            </w:r>
          </w:p>
        </w:tc>
      </w:tr>
      <w:tr w:rsidR="00854689" w:rsidRPr="00854689" w14:paraId="6645911D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03C49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* v porovnání s předchozími zastřihovači Braun</w:t>
            </w:r>
          </w:p>
        </w:tc>
      </w:tr>
      <w:tr w:rsidR="00854689" w:rsidRPr="00854689" w14:paraId="55DC92C3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E226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4689" w:rsidRPr="00854689" w14:paraId="68282FFA" w14:textId="77777777" w:rsidTr="00854689">
        <w:trPr>
          <w:trHeight w:val="2304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71D35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Dosáhněte svého vysněného vzhledu s maximální přesností díky dobíjecímu zastřihovači 7 v 1 MGK5. Tento zastřihovač vousů je ostřejší, rychlejší a výkonnější, protože má širší zastřihovací oblast, která při každém tahu zachytí a zastřihne více vlasů či vousů*. Model MGK5 nabízí 13 délek (0,5 - 21 mm) a břity ostré po celou dobu životnosti, abyste mohli vždycky bez námahy docílit požadovaného vzhledu vlasů i vousů.</w:t>
            </w:r>
          </w:p>
        </w:tc>
      </w:tr>
      <w:tr w:rsidR="00854689" w:rsidRPr="00854689" w14:paraId="78E8EC6A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56CB9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* v porovnání s předchozími zastřihovači Braun</w:t>
            </w:r>
          </w:p>
        </w:tc>
      </w:tr>
      <w:tr w:rsidR="00854689" w:rsidRPr="00854689" w14:paraId="37411E96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9E57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854689" w:rsidRPr="00854689" w14:paraId="0C09C7ED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F360F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 xml:space="preserve">Balení obsahuje: </w:t>
            </w:r>
          </w:p>
        </w:tc>
      </w:tr>
      <w:tr w:rsidR="00854689" w:rsidRPr="00854689" w14:paraId="490CEBB4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786D8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zastřihovač na vousy a vlasy</w:t>
            </w:r>
          </w:p>
        </w:tc>
      </w:tr>
      <w:tr w:rsidR="00854689" w:rsidRPr="00854689" w14:paraId="1ABF5BE7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B2D23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detailní zastřihovač</w:t>
            </w:r>
          </w:p>
        </w:tc>
      </w:tr>
      <w:tr w:rsidR="00854689" w:rsidRPr="00854689" w14:paraId="2E6F00F7" w14:textId="77777777" w:rsidTr="00854689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6BA2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4× hřebenový nástavec</w:t>
            </w:r>
          </w:p>
        </w:tc>
      </w:tr>
      <w:tr w:rsidR="00854689" w:rsidRPr="00854689" w14:paraId="4A7D03FD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D8C5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holicí strojek Gillette</w:t>
            </w:r>
          </w:p>
        </w:tc>
      </w:tr>
      <w:tr w:rsidR="00854689" w:rsidRPr="00854689" w14:paraId="09275238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D5A8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čisticí kartáček</w:t>
            </w:r>
          </w:p>
        </w:tc>
      </w:tr>
      <w:tr w:rsidR="00854689" w:rsidRPr="00854689" w14:paraId="7A58338F" w14:textId="77777777" w:rsidTr="00854689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9ED0F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inteligentní nabíječka</w:t>
            </w:r>
          </w:p>
        </w:tc>
      </w:tr>
      <w:tr w:rsidR="00854689" w:rsidRPr="00854689" w14:paraId="4C17B331" w14:textId="77777777" w:rsidTr="00854689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F05C" w14:textId="77777777" w:rsidR="00854689" w:rsidRPr="00854689" w:rsidRDefault="00854689" w:rsidP="0085468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54689">
              <w:rPr>
                <w:rFonts w:ascii="Calibri" w:eastAsia="Times New Roman" w:hAnsi="Calibri" w:cs="Calibri"/>
                <w:lang w:eastAsia="cs-CZ"/>
              </w:rPr>
              <w:t>1× uživatelská příručka</w:t>
            </w:r>
          </w:p>
        </w:tc>
      </w:tr>
    </w:tbl>
    <w:p w14:paraId="73F0B272" w14:textId="77777777" w:rsidR="005340BB" w:rsidRDefault="005340BB"/>
    <w:sectPr w:rsidR="0053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5"/>
    <w:rsid w:val="005340BB"/>
    <w:rsid w:val="00854689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8970"/>
  <w15:chartTrackingRefBased/>
  <w15:docId w15:val="{D6623E64-00B0-4DB5-968E-22D9E16A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2</cp:revision>
  <dcterms:created xsi:type="dcterms:W3CDTF">2022-08-24T14:10:00Z</dcterms:created>
  <dcterms:modified xsi:type="dcterms:W3CDTF">2022-08-24T14:10:00Z</dcterms:modified>
</cp:coreProperties>
</file>