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D365" w14:textId="77777777" w:rsidR="00887342" w:rsidRDefault="00887342" w:rsidP="00887342">
      <w:r w:rsidRPr="00887342">
        <w:rPr>
          <w:b/>
          <w:bCs/>
        </w:rPr>
        <w:t>Braun MGK3320, pánsky zastrihávač brady 6 v 1</w:t>
      </w:r>
      <w:r>
        <w:t>, univerzálny nástroj, zastrihávač na tvár, vlasy, uši a nos, 5 nadstavcov, čierny</w:t>
      </w:r>
    </w:p>
    <w:p w14:paraId="4CF09093" w14:textId="77777777" w:rsidR="00887342" w:rsidRDefault="00887342" w:rsidP="00887342">
      <w:r>
        <w:t>6 v 1: súprava pánskeho zastrihávača Braun MGK3 je vhodná na úpravu akejkoľvek dĺžky chĺpkov, od brady a tváre až po nos a uši.</w:t>
      </w:r>
    </w:p>
    <w:p w14:paraId="43E72ACC" w14:textId="77777777" w:rsidR="00887342" w:rsidRDefault="00887342" w:rsidP="00887342">
      <w:r>
        <w:t>Ostrejší. Rýchlejší. Účinnejší. Hlavica má širšiu zastrihávaciu časť, vďaka ktorej každým pohybom zastrihnete ešte viac chĺpkov.* Dosiahnite vytúžený vzhľad ešte rýchlejšie.</w:t>
      </w:r>
    </w:p>
    <w:p w14:paraId="1661B452" w14:textId="77777777" w:rsidR="00887342" w:rsidRDefault="00887342" w:rsidP="00887342">
      <w:r>
        <w:t>100 % kontrola od hlavy až po päty: precízny hrebeňový nadstavec s nižším obsahom plastu až o 20 % umožňuje zastrihávanie bez námahy, či už ide o fúzy, briadku, strnisko alebo vlasy.</w:t>
      </w:r>
    </w:p>
    <w:p w14:paraId="3D4F69F5" w14:textId="77777777" w:rsidR="00887342" w:rsidRDefault="00887342" w:rsidP="00887342">
      <w:r>
        <w:t>Vydrží celé roky: tento pánsky zastrihávač brady má čepieľky, ktoré si zachovajú ostrosť po celú svoju životnosť na jednoduché, rovnomerné a účinné zastrihávanie chĺpkov každej dĺžky.</w:t>
      </w:r>
    </w:p>
    <w:p w14:paraId="2AA0B060" w14:textId="77777777" w:rsidR="00887342" w:rsidRDefault="00887342" w:rsidP="00887342">
      <w:r>
        <w:t>Pokročilá nemecká technológia: s výkonnou NiMH batériou, ktorá umožňuje až 50 minút prevádzky.</w:t>
      </w:r>
    </w:p>
    <w:p w14:paraId="719B1A94" w14:textId="252370E5" w:rsidR="00887342" w:rsidRDefault="00887342" w:rsidP="00887342">
      <w:r>
        <w:t>*</w:t>
      </w:r>
      <w:r w:rsidR="009332E5">
        <w:t>v</w:t>
      </w:r>
      <w:r>
        <w:t> porovnaní s predchádzajúcimi modelmi zastrihávačov Braun</w:t>
      </w:r>
    </w:p>
    <w:p w14:paraId="66579972" w14:textId="77777777" w:rsidR="00887342" w:rsidRDefault="00887342" w:rsidP="00887342"/>
    <w:p w14:paraId="49A6AA04" w14:textId="77777777" w:rsidR="00887342" w:rsidRDefault="00887342" w:rsidP="00887342">
      <w:r>
        <w:t>Zvládnite svoj štýl s dokonalou presnosťou s dobíjateľným zastrihávačom Braun MGK3 6 v 1. Tento zastrihávač brady je ostrejší, rýchlejší a účinnejší. Vďaka širšej zastrihávacej hlavici každým pohybom zachytí a zastrihne ešte viac chĺpkov.* Zastrihávač Braun MGK3 ponúka až 13 rôznych dĺžok (0,5 – 21 mm) a trvalo ostré čepieľky, aby ste zakaždým mohli bez námahy dosiahnuť požadovaný vzhľad brady a vlasov.</w:t>
      </w:r>
    </w:p>
    <w:p w14:paraId="19D5421C" w14:textId="77777777" w:rsidR="00887342" w:rsidRDefault="00887342" w:rsidP="00887342">
      <w:r>
        <w:t>* V porovnaní s predchádzajúcimi modelmi zastrihávačov Braun.</w:t>
      </w:r>
    </w:p>
    <w:p w14:paraId="2555D9CE" w14:textId="77777777" w:rsidR="00887342" w:rsidRDefault="00887342" w:rsidP="00887342"/>
    <w:p w14:paraId="69917F10" w14:textId="77777777" w:rsidR="00887342" w:rsidRDefault="00887342" w:rsidP="00887342">
      <w:r>
        <w:t xml:space="preserve">Obsah balenia: </w:t>
      </w:r>
    </w:p>
    <w:p w14:paraId="0DC470BE" w14:textId="77777777" w:rsidR="00887342" w:rsidRDefault="00887342" w:rsidP="00887342">
      <w:r>
        <w:t>1× zastrihávač brady a vlasov</w:t>
      </w:r>
    </w:p>
    <w:p w14:paraId="4425DA07" w14:textId="77777777" w:rsidR="00887342" w:rsidRDefault="00887342" w:rsidP="00887342">
      <w:r>
        <w:t>1× zastrihávač uší a nosa</w:t>
      </w:r>
    </w:p>
    <w:p w14:paraId="7B2A1070" w14:textId="77777777" w:rsidR="00887342" w:rsidRDefault="00887342" w:rsidP="00887342">
      <w:r>
        <w:t>4× hrebeňové nadstavce</w:t>
      </w:r>
    </w:p>
    <w:p w14:paraId="17C586FC" w14:textId="77777777" w:rsidR="00887342" w:rsidRDefault="00887342" w:rsidP="00887342">
      <w:r>
        <w:t>1× čistiaca kefka</w:t>
      </w:r>
    </w:p>
    <w:p w14:paraId="0FD8336A" w14:textId="77777777" w:rsidR="00887342" w:rsidRDefault="00887342" w:rsidP="00887342">
      <w:r>
        <w:t>1× nabíjačka SmartPlug</w:t>
      </w:r>
    </w:p>
    <w:p w14:paraId="74391005" w14:textId="77777777" w:rsidR="00887342" w:rsidRDefault="00887342" w:rsidP="00887342">
      <w:r>
        <w:t>1× návod na použitie</w:t>
      </w:r>
    </w:p>
    <w:p w14:paraId="56D52939" w14:textId="77777777" w:rsidR="00E01582" w:rsidRDefault="00E01582"/>
    <w:sectPr w:rsidR="00E0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F3"/>
    <w:rsid w:val="00887342"/>
    <w:rsid w:val="009332E5"/>
    <w:rsid w:val="009A42F3"/>
    <w:rsid w:val="00E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95D0"/>
  <w15:chartTrackingRefBased/>
  <w15:docId w15:val="{E2650348-CFB9-4233-AFB2-5D22F1F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2022-08-24T14:06:00Z</dcterms:created>
  <dcterms:modified xsi:type="dcterms:W3CDTF">2022-08-29T10:30:00Z</dcterms:modified>
</cp:coreProperties>
</file>