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6DC7" w14:textId="70F37710" w:rsidR="00746F89" w:rsidRPr="00746F89" w:rsidRDefault="00746F89" w:rsidP="00746F89">
      <w:pPr>
        <w:rPr>
          <w:b/>
          <w:bCs/>
        </w:rPr>
      </w:pPr>
      <w:r w:rsidRPr="00746F89">
        <w:rPr>
          <w:b/>
          <w:bCs/>
        </w:rPr>
        <w:t>Zastřihovač vousů Braun 5340</w:t>
      </w:r>
    </w:p>
    <w:p w14:paraId="122E64C1" w14:textId="77777777" w:rsidR="00746F89" w:rsidRDefault="00746F89" w:rsidP="00746F89"/>
    <w:p w14:paraId="18DC0487" w14:textId="77777777" w:rsidR="00746F89" w:rsidRDefault="00746F89" w:rsidP="00746F89">
      <w:r>
        <w:t>Zastřihovač vousů Braun 5, BT5340, zastřihovač vousů pro muže, zastřihovač vlasů a chloupků, břity ostré po celou dobu životnosti, 39 nastavení délky, černý / ledově modrý</w:t>
      </w:r>
    </w:p>
    <w:p w14:paraId="590004C5" w14:textId="77777777" w:rsidR="00746F89" w:rsidRDefault="00746F89" w:rsidP="00746F89"/>
    <w:p w14:paraId="70C3D44D" w14:textId="77777777" w:rsidR="00746F89" w:rsidRDefault="00746F89" w:rsidP="00746F89">
      <w:r>
        <w:t xml:space="preserve">Ostřejší. Rychlejší. </w:t>
      </w:r>
      <w:proofErr w:type="gramStart"/>
      <w:r>
        <w:t>Výkonnější.*</w:t>
      </w:r>
      <w:proofErr w:type="gramEnd"/>
      <w:r>
        <w:t xml:space="preserve"> Zastřihovač vousů Braun 5 má širší zastřihovací oblast než předchozí zastřihovače Braun, takže při každém tahu zachytí a zastřihne více vlasů či vousů*.</w:t>
      </w:r>
    </w:p>
    <w:p w14:paraId="23B48CE7" w14:textId="77777777" w:rsidR="00746F89" w:rsidRDefault="00746F89" w:rsidP="00746F89"/>
    <w:p w14:paraId="608E485E" w14:textId="77777777" w:rsidR="00746F89" w:rsidRDefault="00746F89" w:rsidP="00746F89">
      <w:r>
        <w:t>100% přesnost a kontrola: přesné hřebenové nástavce, které jsou vyrobené s použitím o 20 % méně plastu*, zajistí snadné zastřihování.</w:t>
      </w:r>
    </w:p>
    <w:p w14:paraId="4D7B1ECE" w14:textId="77777777" w:rsidR="00746F89" w:rsidRDefault="00746F89" w:rsidP="00746F89"/>
    <w:p w14:paraId="0759AAD1" w14:textId="77777777" w:rsidR="00746F89" w:rsidRDefault="00746F89" w:rsidP="00746F89">
      <w:r>
        <w:t>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15FACF92" w14:textId="77777777" w:rsidR="00746F89" w:rsidRDefault="00746F89" w:rsidP="00746F89"/>
    <w:p w14:paraId="51F9DDFE" w14:textId="77777777" w:rsidR="00746F89" w:rsidRDefault="00746F89" w:rsidP="00746F89">
      <w:r>
        <w:t>Odolný design: tento pánský zastřihovač vousů má břity ostré po celou dobu životnosti – pro snadnou, přesnou a účinnou úpravu vousů jakékoli délky.</w:t>
      </w:r>
    </w:p>
    <w:p w14:paraId="79C63DD3" w14:textId="77777777" w:rsidR="00746F89" w:rsidRDefault="00746F89" w:rsidP="00746F89"/>
    <w:p w14:paraId="453EBEB7" w14:textId="77777777" w:rsidR="00746F89" w:rsidRDefault="00746F89" w:rsidP="00746F89">
      <w:r>
        <w:t>Špičková německá konstrukce: obsahuje výkonnou lithium-iontovou baterii s výdrží 100 minut.</w:t>
      </w:r>
    </w:p>
    <w:p w14:paraId="13273E16" w14:textId="77777777" w:rsidR="00746F89" w:rsidRDefault="00746F89" w:rsidP="00746F89"/>
    <w:p w14:paraId="63859008" w14:textId="77777777" w:rsidR="00746F89" w:rsidRDefault="00746F89" w:rsidP="00746F89">
      <w:r>
        <w:t>* v porovnání s předchozími zastřihovači Braun</w:t>
      </w:r>
    </w:p>
    <w:p w14:paraId="1DDF7EE9" w14:textId="77777777" w:rsidR="00746F89" w:rsidRDefault="00746F89" w:rsidP="00746F89"/>
    <w:p w14:paraId="221466BF" w14:textId="77777777" w:rsidR="00746F89" w:rsidRDefault="00746F89" w:rsidP="00746F89"/>
    <w:p w14:paraId="03B66669" w14:textId="77777777" w:rsidR="00746F89" w:rsidRDefault="00746F89" w:rsidP="00746F89">
      <w:r>
        <w:t>Získejte svůj vysněný vzhled bez námahy s pánským zastřihovačem vousů, vlasů a chloupků Braun BT5. Tento zastřihovač je ostřejší, rychlejší a výkonnější, protože má širší zastřihovací oblast, která při každém tahu zachytí a zastřihne více vlasů či vousů*. Zastřihovač vousů 5 zahrnuje přesný otočný ovladač s 39 nastaveními délky, břity ostré po celou dobu životnosti a lithium-iontovou baterii. Zastřihovací hlavice a hřebenové nástavce jsou omyvatelné.</w:t>
      </w:r>
    </w:p>
    <w:p w14:paraId="07838664" w14:textId="77777777" w:rsidR="00746F89" w:rsidRDefault="00746F89" w:rsidP="00746F89"/>
    <w:p w14:paraId="5BC75F4D" w14:textId="77777777" w:rsidR="00746F89" w:rsidRDefault="00746F89" w:rsidP="00746F89">
      <w:r>
        <w:t>* v porovnání s předchozími zastřihovači Braun</w:t>
      </w:r>
    </w:p>
    <w:p w14:paraId="0A9FF6ED" w14:textId="77777777" w:rsidR="00746F89" w:rsidRDefault="00746F89" w:rsidP="00746F89"/>
    <w:p w14:paraId="35D08F6E" w14:textId="77777777" w:rsidR="00746F89" w:rsidRDefault="00746F89" w:rsidP="00746F89"/>
    <w:p w14:paraId="1D1B44AE" w14:textId="77777777" w:rsidR="00746F89" w:rsidRDefault="00746F89" w:rsidP="00746F89">
      <w:r>
        <w:t xml:space="preserve">Balení obsahuje: </w:t>
      </w:r>
    </w:p>
    <w:p w14:paraId="3A269942" w14:textId="77777777" w:rsidR="00746F89" w:rsidRDefault="00746F89" w:rsidP="00746F89">
      <w:r>
        <w:t>1× zastřihovač na vousy a vlasy</w:t>
      </w:r>
    </w:p>
    <w:p w14:paraId="75D24ED7" w14:textId="77777777" w:rsidR="00746F89" w:rsidRDefault="00746F89" w:rsidP="00746F89">
      <w:r>
        <w:t>2× přesný hřebenový nástavec na vousy a vlasy</w:t>
      </w:r>
    </w:p>
    <w:p w14:paraId="20279474" w14:textId="77777777" w:rsidR="00746F89" w:rsidRDefault="00746F89" w:rsidP="00746F89">
      <w:r>
        <w:lastRenderedPageBreak/>
        <w:t>1× holicí strojek Fusion ProGlide</w:t>
      </w:r>
    </w:p>
    <w:p w14:paraId="2976F3D8" w14:textId="77777777" w:rsidR="00746F89" w:rsidRDefault="00746F89" w:rsidP="00746F89">
      <w:r>
        <w:t>1× čisticí kartáček</w:t>
      </w:r>
    </w:p>
    <w:p w14:paraId="537566CE" w14:textId="77777777" w:rsidR="00746F89" w:rsidRDefault="00746F89" w:rsidP="00746F89">
      <w:r>
        <w:t>1× inteligentní nabíječka</w:t>
      </w:r>
    </w:p>
    <w:p w14:paraId="59F5D5A9" w14:textId="77777777" w:rsidR="00746F89" w:rsidRDefault="00746F89" w:rsidP="00746F89">
      <w:r>
        <w:t>1× uživatelská příručka</w:t>
      </w:r>
    </w:p>
    <w:p w14:paraId="34143D88" w14:textId="77777777" w:rsidR="003924CD" w:rsidRDefault="003924CD"/>
    <w:sectPr w:rsidR="0039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1"/>
    <w:rsid w:val="003924CD"/>
    <w:rsid w:val="00746F89"/>
    <w:rsid w:val="008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0044"/>
  <w15:chartTrackingRefBased/>
  <w15:docId w15:val="{4EBB250B-B1DA-46FB-95EF-8C9675E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2022-08-24T13:58:00Z</dcterms:created>
  <dcterms:modified xsi:type="dcterms:W3CDTF">2022-08-24T13:59:00Z</dcterms:modified>
</cp:coreProperties>
</file>