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A656" w14:textId="4448F62D" w:rsidR="00F65F64" w:rsidRPr="00F65F64" w:rsidRDefault="00F65F64" w:rsidP="00F65F64">
      <w:pPr>
        <w:rPr>
          <w:b/>
          <w:bCs/>
        </w:rPr>
      </w:pPr>
      <w:proofErr w:type="spellStart"/>
      <w:r w:rsidRPr="00F65F64">
        <w:rPr>
          <w:b/>
          <w:bCs/>
        </w:rPr>
        <w:t>Zastrihávač</w:t>
      </w:r>
      <w:proofErr w:type="spellEnd"/>
      <w:r w:rsidRPr="00F65F64">
        <w:rPr>
          <w:b/>
          <w:bCs/>
        </w:rPr>
        <w:t xml:space="preserve"> brady Braun 3322</w:t>
      </w:r>
    </w:p>
    <w:p w14:paraId="2C0D1533" w14:textId="77777777" w:rsidR="00F65F64" w:rsidRDefault="00F65F64" w:rsidP="00F65F64"/>
    <w:p w14:paraId="0CF304D8" w14:textId="77777777" w:rsidR="00F65F64" w:rsidRDefault="00F65F64" w:rsidP="00F65F64">
      <w:proofErr w:type="spellStart"/>
      <w:r>
        <w:t>Zastrihávač</w:t>
      </w:r>
      <w:proofErr w:type="spellEnd"/>
      <w:r>
        <w:t xml:space="preserve"> brady Braun 3, BT3322,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, 20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čierny</w:t>
      </w:r>
      <w:proofErr w:type="spellEnd"/>
    </w:p>
    <w:p w14:paraId="77F48225" w14:textId="77777777" w:rsidR="00F65F64" w:rsidRDefault="00F65F64" w:rsidP="00F65F64"/>
    <w:p w14:paraId="7A31C1BF" w14:textId="77777777" w:rsidR="00F65F64" w:rsidRDefault="00F65F64" w:rsidP="00F65F64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61E2A369" w14:textId="77777777" w:rsidR="00F65F64" w:rsidRDefault="00F65F64" w:rsidP="00F65F64"/>
    <w:p w14:paraId="4EA3EA0E" w14:textId="77777777" w:rsidR="00F65F64" w:rsidRDefault="00F65F64" w:rsidP="00F65F64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0156FF0B" w14:textId="77777777" w:rsidR="00F65F64" w:rsidRDefault="00F65F64" w:rsidP="00F65F64"/>
    <w:p w14:paraId="01830851" w14:textId="77777777" w:rsidR="00F65F64" w:rsidRDefault="00F65F64" w:rsidP="00F65F64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20 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10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1AE2AB33" w14:textId="77777777" w:rsidR="00F65F64" w:rsidRDefault="00F65F64" w:rsidP="00F65F64"/>
    <w:p w14:paraId="04CE831B" w14:textId="77777777" w:rsidR="00F65F64" w:rsidRDefault="00F65F64" w:rsidP="00F65F64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01885726" w14:textId="77777777" w:rsidR="00F65F64" w:rsidRDefault="00F65F64" w:rsidP="00F65F64"/>
    <w:p w14:paraId="66840EB4" w14:textId="77777777" w:rsidR="00F65F64" w:rsidRDefault="00F65F64" w:rsidP="00F65F64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50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7334F2EE" w14:textId="77777777" w:rsidR="00F65F64" w:rsidRDefault="00F65F64" w:rsidP="00F65F64"/>
    <w:p w14:paraId="515898DC" w14:textId="77777777" w:rsidR="00F65F64" w:rsidRDefault="00F65F64" w:rsidP="00F65F64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C18C863" w14:textId="77777777" w:rsidR="00F65F64" w:rsidRDefault="00F65F64" w:rsidP="00F65F64"/>
    <w:p w14:paraId="6DCC624B" w14:textId="77777777" w:rsidR="00F65F64" w:rsidRDefault="00F65F64" w:rsidP="00F65F64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BT3.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20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>.</w:t>
      </w:r>
    </w:p>
    <w:p w14:paraId="54E3B967" w14:textId="77777777" w:rsidR="00F65F64" w:rsidRDefault="00F65F64" w:rsidP="00F65F64"/>
    <w:p w14:paraId="3F4C7C76" w14:textId="77777777" w:rsidR="00F65F64" w:rsidRDefault="00F65F64" w:rsidP="00F65F64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744F7EC0" w14:textId="77777777" w:rsidR="00F65F64" w:rsidRDefault="00F65F64" w:rsidP="00F65F64"/>
    <w:p w14:paraId="28BE7B52" w14:textId="77777777" w:rsidR="00F65F64" w:rsidRDefault="00F65F64" w:rsidP="00F65F64"/>
    <w:p w14:paraId="2E8DBE19" w14:textId="77777777" w:rsidR="00F65F64" w:rsidRDefault="00F65F64" w:rsidP="00F65F64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0EC29F99" w14:textId="77777777" w:rsidR="00F65F64" w:rsidRDefault="00F65F64" w:rsidP="00F65F64"/>
    <w:p w14:paraId="5B71743E" w14:textId="77777777" w:rsidR="00F65F64" w:rsidRDefault="00F65F64" w:rsidP="00F65F64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2A854930" w14:textId="77777777" w:rsidR="00F65F64" w:rsidRDefault="00F65F64" w:rsidP="00F65F64">
      <w:r>
        <w:t xml:space="preserve">1×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na bradu</w:t>
      </w:r>
    </w:p>
    <w:p w14:paraId="56558809" w14:textId="77777777" w:rsidR="00F65F64" w:rsidRDefault="00F65F64" w:rsidP="00F65F64">
      <w:r>
        <w:lastRenderedPageBreak/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2A5093B1" w14:textId="77777777" w:rsidR="00F65F64" w:rsidRDefault="00F65F64" w:rsidP="00F65F64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1B1BFBC7" w14:textId="703EBFA5" w:rsidR="009F2154" w:rsidRDefault="00F65F64" w:rsidP="00F65F64">
      <w:r>
        <w:t xml:space="preserve">1× návod na </w:t>
      </w:r>
      <w:proofErr w:type="spellStart"/>
      <w:r>
        <w:t>použitie</w:t>
      </w:r>
      <w:proofErr w:type="spellEnd"/>
    </w:p>
    <w:sectPr w:rsidR="009F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B5"/>
    <w:rsid w:val="009602B5"/>
    <w:rsid w:val="009F2154"/>
    <w:rsid w:val="00F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C0A2"/>
  <w15:chartTrackingRefBased/>
  <w15:docId w15:val="{01EAB1D6-6BE3-4C1A-B7EA-7AFC8EC2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2022-08-24T13:44:00Z</dcterms:created>
  <dcterms:modified xsi:type="dcterms:W3CDTF">2022-08-24T13:46:00Z</dcterms:modified>
</cp:coreProperties>
</file>