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AA13" w14:textId="77777777" w:rsidR="00613070" w:rsidRPr="00613070" w:rsidRDefault="00613070" w:rsidP="00613070">
      <w:pPr>
        <w:rPr>
          <w:b/>
          <w:bCs/>
          <w:sz w:val="28"/>
          <w:szCs w:val="28"/>
        </w:rPr>
      </w:pPr>
      <w:r w:rsidRPr="00613070">
        <w:rPr>
          <w:b/>
          <w:bCs/>
          <w:sz w:val="28"/>
          <w:szCs w:val="28"/>
        </w:rPr>
        <w:t>Zastřihovač na tělo Braun 3340</w:t>
      </w:r>
    </w:p>
    <w:p w14:paraId="0493107E" w14:textId="77777777" w:rsidR="00613070" w:rsidRDefault="00613070" w:rsidP="00613070"/>
    <w:p w14:paraId="18EC7177" w14:textId="77777777" w:rsidR="00613070" w:rsidRDefault="00613070" w:rsidP="00613070"/>
    <w:p w14:paraId="41C9A4D8" w14:textId="77777777" w:rsidR="00613070" w:rsidRDefault="00613070" w:rsidP="00613070">
      <w:r>
        <w:t xml:space="preserve">Pánský zastřihovač na tělo 3, BG3340, nástroj pro péči o tělo pro muže, technologie </w:t>
      </w:r>
      <w:proofErr w:type="spellStart"/>
      <w:r>
        <w:t>SkinShield</w:t>
      </w:r>
      <w:proofErr w:type="spellEnd"/>
      <w:r>
        <w:t>, šetrný hřebenový nástavec, kovový břit ostrý po celou dobu životnosti, zastřihovač chloupků pro muže, šedý / černý</w:t>
      </w:r>
    </w:p>
    <w:p w14:paraId="1678D92C" w14:textId="77777777" w:rsidR="00613070" w:rsidRDefault="00613070" w:rsidP="00613070"/>
    <w:p w14:paraId="35302AE0" w14:textId="77777777" w:rsidR="00613070" w:rsidRDefault="00613070" w:rsidP="00613070"/>
    <w:p w14:paraId="13E9AE91" w14:textId="77777777" w:rsidR="00613070" w:rsidRDefault="00613070" w:rsidP="00613070">
      <w:r>
        <w:t>●      Maximální šetrnost: pánský zastřihovač na tělo Braun 3 chrání pokožku i v těch nejcitlivějších oblastech. Komplexní péče o všechny partie těla.</w:t>
      </w:r>
    </w:p>
    <w:p w14:paraId="06DAA654" w14:textId="77777777" w:rsidR="00613070" w:rsidRDefault="00613070" w:rsidP="00613070"/>
    <w:p w14:paraId="0D2B9A18" w14:textId="77777777" w:rsidR="00613070" w:rsidRDefault="00613070" w:rsidP="00613070">
      <w:r>
        <w:t xml:space="preserve">●      Dokonale bezpečná hladkost: díky technologii </w:t>
      </w:r>
      <w:proofErr w:type="spellStart"/>
      <w:r>
        <w:t>SkinShield</w:t>
      </w:r>
      <w:proofErr w:type="spellEnd"/>
      <w:r>
        <w:t xml:space="preserve"> pro šetrné a přesné zastřižení.</w:t>
      </w:r>
    </w:p>
    <w:p w14:paraId="5CC33953" w14:textId="77777777" w:rsidR="00613070" w:rsidRDefault="00613070" w:rsidP="00613070"/>
    <w:p w14:paraId="487AFE3E" w14:textId="77777777" w:rsidR="00613070" w:rsidRDefault="00613070" w:rsidP="00613070">
      <w:r>
        <w:t>●      Navržen pro absolutní pohodlí: obsahuje šetrný hřebenový nástavec, který předchází kontaktu pokožky s břitem.</w:t>
      </w:r>
    </w:p>
    <w:p w14:paraId="3178693D" w14:textId="77777777" w:rsidR="00613070" w:rsidRDefault="00613070" w:rsidP="00613070"/>
    <w:p w14:paraId="736A2565" w14:textId="77777777" w:rsidR="00613070" w:rsidRDefault="00613070" w:rsidP="00613070">
      <w:r>
        <w:t xml:space="preserve">●      Ostřejší. Rychlejší. </w:t>
      </w:r>
      <w:proofErr w:type="gramStart"/>
      <w:r>
        <w:t>Výkonnější.*</w:t>
      </w:r>
      <w:proofErr w:type="gramEnd"/>
      <w:r>
        <w:t xml:space="preserve"> Tento pánský zastřihovač na tělo disponuje širší zastřihovací oblastí, takže při každém tahu zachytí a zastřihne víc chloupků*.</w:t>
      </w:r>
    </w:p>
    <w:p w14:paraId="4A298488" w14:textId="77777777" w:rsidR="00613070" w:rsidRDefault="00613070" w:rsidP="00613070"/>
    <w:p w14:paraId="35CE4487" w14:textId="77777777" w:rsidR="00613070" w:rsidRDefault="00613070" w:rsidP="00613070">
      <w:r>
        <w:t>Špičková německá konstrukce: obsahuje výkonnou baterii Ni-MH s výdrží 80 minut.</w:t>
      </w:r>
    </w:p>
    <w:p w14:paraId="4527B0D4" w14:textId="77777777" w:rsidR="00613070" w:rsidRDefault="00613070" w:rsidP="00613070"/>
    <w:p w14:paraId="1EB7A14A" w14:textId="77777777" w:rsidR="00613070" w:rsidRDefault="00613070" w:rsidP="00613070">
      <w:r>
        <w:t>●      * v porovnání s předchozími zastřihovači Braun</w:t>
      </w:r>
    </w:p>
    <w:p w14:paraId="3E190144" w14:textId="77777777" w:rsidR="00613070" w:rsidRDefault="00613070" w:rsidP="00613070"/>
    <w:p w14:paraId="605254BC" w14:textId="77777777" w:rsidR="00613070" w:rsidRDefault="00613070" w:rsidP="00613070"/>
    <w:p w14:paraId="518991A1" w14:textId="77777777" w:rsidR="00613070" w:rsidRDefault="00613070" w:rsidP="00613070">
      <w:r>
        <w:t xml:space="preserve">Zastřihovač na tělo Braun 3 vám zajistí pohodlnou péči o všechny partie těla. Díky technologii </w:t>
      </w:r>
      <w:proofErr w:type="spellStart"/>
      <w:r>
        <w:t>SkinShield</w:t>
      </w:r>
      <w:proofErr w:type="spellEnd"/>
      <w:r>
        <w:t xml:space="preserve"> chrání pokožku i v těch nejcitlivějších oblastech, abyste mohli pečovat o všechny partie svého těla zcela bez obav. Tento zastřihovač na tělo byl navržen pro bezpečnou péči, a to díky šetrnému hřebenovému nástavci, který předchází kontaktu pokožky s břitem. Má širší zastřihovací oblast, takže při každém tahu zachytí a zastřihne víc chloupků. Díky tomu získáte požadovaný vzhled s menším úsilím.</w:t>
      </w:r>
    </w:p>
    <w:p w14:paraId="25A4A575" w14:textId="77777777" w:rsidR="00613070" w:rsidRDefault="00613070" w:rsidP="00613070"/>
    <w:p w14:paraId="386C366C" w14:textId="77777777" w:rsidR="00613070" w:rsidRDefault="00613070" w:rsidP="00613070">
      <w:r>
        <w:t>* v porovnání s předchozími zastřihovači Braun</w:t>
      </w:r>
    </w:p>
    <w:p w14:paraId="2A709A90" w14:textId="77777777" w:rsidR="00613070" w:rsidRDefault="00613070" w:rsidP="00613070"/>
    <w:p w14:paraId="3CE64B2C" w14:textId="77777777" w:rsidR="00613070" w:rsidRDefault="00613070" w:rsidP="00613070"/>
    <w:p w14:paraId="69DEAE0C" w14:textId="77777777" w:rsidR="00613070" w:rsidRDefault="00613070" w:rsidP="00613070">
      <w:r>
        <w:lastRenderedPageBreak/>
        <w:t xml:space="preserve">Balení obsahuje: </w:t>
      </w:r>
    </w:p>
    <w:p w14:paraId="1EC8051D" w14:textId="77777777" w:rsidR="00613070" w:rsidRDefault="00613070" w:rsidP="00613070">
      <w:r>
        <w:t>1× zastřihovač na tělo</w:t>
      </w:r>
    </w:p>
    <w:p w14:paraId="7A78DB96" w14:textId="77777777" w:rsidR="00613070" w:rsidRDefault="00613070" w:rsidP="00613070">
      <w:r>
        <w:t>2× pevný hřebenový nástavec</w:t>
      </w:r>
    </w:p>
    <w:p w14:paraId="098CF039" w14:textId="77777777" w:rsidR="00613070" w:rsidRDefault="00613070" w:rsidP="00613070">
      <w:r>
        <w:t>1× šetrný hřebenový nástavec</w:t>
      </w:r>
    </w:p>
    <w:p w14:paraId="7EE86F61" w14:textId="77777777" w:rsidR="00613070" w:rsidRDefault="00613070" w:rsidP="00613070">
      <w:r>
        <w:t>1× inteligentní nabíječka</w:t>
      </w:r>
    </w:p>
    <w:p w14:paraId="3605D0AE" w14:textId="77777777" w:rsidR="00613070" w:rsidRDefault="00613070" w:rsidP="00613070">
      <w:r>
        <w:t>1× uživatelská příručka</w:t>
      </w:r>
    </w:p>
    <w:p w14:paraId="1823612E" w14:textId="77777777" w:rsidR="00613070" w:rsidRDefault="00613070" w:rsidP="00613070"/>
    <w:p w14:paraId="2053DD82" w14:textId="77777777" w:rsidR="00613070" w:rsidRDefault="00613070" w:rsidP="00613070"/>
    <w:p w14:paraId="4C6575C1" w14:textId="77777777" w:rsidR="00613070" w:rsidRDefault="00613070" w:rsidP="00613070"/>
    <w:p w14:paraId="3298B3B5" w14:textId="77777777" w:rsidR="00323E03" w:rsidRDefault="00323E03"/>
    <w:sectPr w:rsidR="00323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28"/>
    <w:rsid w:val="00323E03"/>
    <w:rsid w:val="00326828"/>
    <w:rsid w:val="0061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5781"/>
  <w15:chartTrackingRefBased/>
  <w15:docId w15:val="{628ECCA1-AE93-4628-B2C6-24A3E51C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2022-09-02T12:14:00Z</dcterms:created>
  <dcterms:modified xsi:type="dcterms:W3CDTF">2022-09-02T12:15:00Z</dcterms:modified>
</cp:coreProperties>
</file>