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FB5D" w14:textId="0766AFE4" w:rsidR="00D529ED" w:rsidRDefault="00D529ED">
      <w:r w:rsidRPr="00D529ED">
        <w:t>Braun Sada Na Styling Vše V Jednom Series 3 MGK3410, 6v1 Sada Pro Každodenní Péči Pro Muže, Pro Zastřihování Vousů, Stříhání Vlasů  A Více, S Ultra-Ostrou Čepelí, Omyvatelné hlavy a hřebeny, Dobíjecí 50 minut Bezdrátový Provoz</w:t>
      </w:r>
    </w:p>
    <w:p w14:paraId="358A698B" w14:textId="77777777" w:rsidR="00D529ED" w:rsidRDefault="00D529ED"/>
    <w:p w14:paraId="14D554F1" w14:textId="3007E600" w:rsidR="00873D08" w:rsidRDefault="00914455">
      <w:r w:rsidRPr="00914455">
        <w:t xml:space="preserve">Pomocí sady Braun Stylingová Sada Vše V Jednom Series 3 upravujte vše od vousů a obličeje až po vlasy na hlavě. Sada 6v1 pro péči o vousy, vlasy, detaily a další. S extrémně ostrými břity a dobou provozu </w:t>
      </w:r>
      <w:r w:rsidR="007B6BE1">
        <w:t xml:space="preserve">bezdrátového provozu </w:t>
      </w:r>
      <w:r w:rsidRPr="00914455">
        <w:t>50 minut.</w:t>
      </w:r>
    </w:p>
    <w:p w14:paraId="645B01B2" w14:textId="77777777" w:rsidR="000B5C89" w:rsidRDefault="00914455">
      <w:r w:rsidRPr="00914455">
        <w:t>Obsah balení:</w:t>
      </w:r>
      <w:r w:rsidR="000B5C89">
        <w:t xml:space="preserve"> </w:t>
      </w:r>
    </w:p>
    <w:p w14:paraId="1214AC14" w14:textId="77777777" w:rsidR="000B5C89" w:rsidRDefault="00914455">
      <w:r w:rsidRPr="00914455">
        <w:t>1× zastřihovač včetně plastové zastřihovací hlavy</w:t>
      </w:r>
      <w:r w:rsidR="00873D08">
        <w:t xml:space="preserve"> </w:t>
      </w:r>
    </w:p>
    <w:p w14:paraId="104BC07F" w14:textId="77777777" w:rsidR="000B5C89" w:rsidRDefault="00914455">
      <w:r w:rsidRPr="00914455">
        <w:t xml:space="preserve">1× mini planžetový holicí strojek </w:t>
      </w:r>
    </w:p>
    <w:p w14:paraId="250897CD" w14:textId="77777777" w:rsidR="000B5C89" w:rsidRDefault="00914455">
      <w:r w:rsidRPr="00914455">
        <w:t xml:space="preserve">1× vysouvací hřeben na vousy (3–11 mm) </w:t>
      </w:r>
    </w:p>
    <w:p w14:paraId="0487D69C" w14:textId="77777777" w:rsidR="000B5C89" w:rsidRDefault="00914455">
      <w:r w:rsidRPr="00914455">
        <w:t xml:space="preserve">1× vysouvací hřeben na vlasy (13–21 mm) </w:t>
      </w:r>
    </w:p>
    <w:p w14:paraId="55C1D6D8" w14:textId="77777777" w:rsidR="000B5C89" w:rsidRDefault="00914455">
      <w:r w:rsidRPr="00914455">
        <w:t>1× standardní hřeben s pevným střihem (1 mm)</w:t>
      </w:r>
    </w:p>
    <w:p w14:paraId="4C1BD9D3" w14:textId="77777777" w:rsidR="000B5C89" w:rsidRDefault="00914455">
      <w:r w:rsidRPr="00914455">
        <w:t>1× standardní hřeben s pevným střihem (2 mm)</w:t>
      </w:r>
    </w:p>
    <w:p w14:paraId="02FE2A62" w14:textId="085BFD94" w:rsidR="00914455" w:rsidRDefault="00914455">
      <w:r w:rsidRPr="00914455">
        <w:t>1× čisticí kartáček</w:t>
      </w:r>
    </w:p>
    <w:p w14:paraId="5B95E74C" w14:textId="77777777" w:rsidR="00914455" w:rsidRDefault="00914455"/>
    <w:p w14:paraId="7BDDF6ED" w14:textId="610A4F61" w:rsidR="00914455" w:rsidRDefault="00914455">
      <w:r w:rsidRPr="00914455">
        <w:t xml:space="preserve">6v1 Stylingová sada Braun na vousy a obličej: vybrané nástroje na vousy, </w:t>
      </w:r>
      <w:r>
        <w:t>d</w:t>
      </w:r>
      <w:r w:rsidRPr="00914455">
        <w:t>okonalé oholení a domácí zastřihování vlasů</w:t>
      </w:r>
      <w:r w:rsidRPr="00914455">
        <w:tab/>
      </w:r>
    </w:p>
    <w:p w14:paraId="571DCDC6" w14:textId="77777777" w:rsidR="00914455" w:rsidRDefault="00914455"/>
    <w:p w14:paraId="23F6F348" w14:textId="77777777" w:rsidR="00914455" w:rsidRDefault="00914455">
      <w:r w:rsidRPr="00914455">
        <w:t>Váš styling bez námahy: extrémně ostrý břit je účinný v každém tahu, a to i v těžko přístupných místech, pro skvělou úpravu a pohodlnou péči o vousy i vlasy</w:t>
      </w:r>
      <w:r w:rsidRPr="00914455">
        <w:tab/>
      </w:r>
    </w:p>
    <w:p w14:paraId="4EA63D0F" w14:textId="77777777" w:rsidR="00914455" w:rsidRDefault="00914455"/>
    <w:p w14:paraId="2F179D2E" w14:textId="77777777" w:rsidR="00914455" w:rsidRDefault="00914455">
      <w:r w:rsidRPr="00914455">
        <w:t>Snadná úprava, bez ohledu na délku: skvělé výsledky péče s hřebeny s pevnou délkou střihu 1 a 2 mm a 2 vysouvacími hřebeny (3–21 mm)</w:t>
      </w:r>
      <w:r w:rsidRPr="00914455">
        <w:tab/>
      </w:r>
    </w:p>
    <w:p w14:paraId="6AA1E1A5" w14:textId="77777777" w:rsidR="00914455" w:rsidRDefault="00914455"/>
    <w:p w14:paraId="2772337A" w14:textId="77777777" w:rsidR="00914455" w:rsidRDefault="00914455">
      <w:r w:rsidRPr="00914455">
        <w:t>Připravena k okamžitému použití: tato sada pro péči o muže má výkonnou Ni-MH baterii s 50minutovým bezdrátovým provozem</w:t>
      </w:r>
      <w:r w:rsidRPr="00914455">
        <w:tab/>
      </w:r>
    </w:p>
    <w:p w14:paraId="65B1AA40" w14:textId="77777777" w:rsidR="00914455" w:rsidRDefault="00914455"/>
    <w:p w14:paraId="1D7DB2A1" w14:textId="632D8E1C" w:rsidR="004236BC" w:rsidRDefault="00914455">
      <w:r w:rsidRPr="00914455">
        <w:t>Snadné čištění: přístroj má omyvatelné hlavy a hřebeny a k dispozici je čisticí kartáček</w:t>
      </w:r>
    </w:p>
    <w:sectPr w:rsidR="0042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0"/>
    <w:rsid w:val="000B5C89"/>
    <w:rsid w:val="003932B0"/>
    <w:rsid w:val="004236BC"/>
    <w:rsid w:val="007B6BE1"/>
    <w:rsid w:val="00873D08"/>
    <w:rsid w:val="00914455"/>
    <w:rsid w:val="00D30AD2"/>
    <w:rsid w:val="00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F8F6"/>
  <w15:chartTrackingRefBased/>
  <w15:docId w15:val="{1114B947-C03C-43F1-990C-6541952D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7</cp:revision>
  <dcterms:created xsi:type="dcterms:W3CDTF">2023-08-18T09:14:00Z</dcterms:created>
  <dcterms:modified xsi:type="dcterms:W3CDTF">2023-08-21T07:26:00Z</dcterms:modified>
</cp:coreProperties>
</file>