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1C91" w14:textId="77777777" w:rsidR="0097614B" w:rsidRDefault="0097614B">
      <w:r w:rsidRPr="0097614B">
        <w:t xml:space="preserve">Braun Zastřihovač Vlasů </w:t>
      </w:r>
      <w:proofErr w:type="spellStart"/>
      <w:r w:rsidRPr="0097614B">
        <w:t>Series</w:t>
      </w:r>
      <w:proofErr w:type="spellEnd"/>
      <w:r w:rsidRPr="0097614B">
        <w:t xml:space="preserve"> 5 HC5310, Zastřihovač Vlasů Pro Muže, Zastřihování Vlasů Doma S 9 Nastaveními Délky, Včetně Uložení Nastavení S </w:t>
      </w:r>
      <w:proofErr w:type="spellStart"/>
      <w:r w:rsidRPr="0097614B">
        <w:t>Memory</w:t>
      </w:r>
      <w:proofErr w:type="spellEnd"/>
      <w:r w:rsidRPr="0097614B">
        <w:t xml:space="preserve"> </w:t>
      </w:r>
      <w:proofErr w:type="spellStart"/>
      <w:r w:rsidRPr="0097614B">
        <w:t>SafetyLock</w:t>
      </w:r>
      <w:proofErr w:type="spellEnd"/>
      <w:r w:rsidRPr="0097614B">
        <w:t>, Extrémně Ostré Břity, 1 hřeben, Baterie Ni-MH Pro Dobu Provozu 50 Minut, Omyvatelný</w:t>
      </w:r>
      <w:r w:rsidRPr="0097614B">
        <w:tab/>
      </w:r>
    </w:p>
    <w:p w14:paraId="7B1B5464" w14:textId="77777777" w:rsidR="0097614B" w:rsidRDefault="0097614B"/>
    <w:p w14:paraId="78144C2D" w14:textId="3FF2DCBC" w:rsidR="00F55389" w:rsidRDefault="0097614B">
      <w:r w:rsidRPr="0097614B">
        <w:t xml:space="preserve">Braun Zastřihovač Vlasů </w:t>
      </w:r>
      <w:proofErr w:type="spellStart"/>
      <w:r w:rsidRPr="0097614B">
        <w:t>Series</w:t>
      </w:r>
      <w:proofErr w:type="spellEnd"/>
      <w:r w:rsidRPr="0097614B">
        <w:t xml:space="preserve"> 5 HC5310, Zastřihovač Vlasů Pro Muže S 9 Nastaveními Délky</w:t>
      </w:r>
    </w:p>
    <w:p w14:paraId="630AFB6D" w14:textId="375C6A5A" w:rsidR="00C92C11" w:rsidRDefault="00C92C11"/>
    <w:p w14:paraId="5A089936" w14:textId="77777777" w:rsidR="00C92C11" w:rsidRDefault="00C92C11">
      <w:r w:rsidRPr="00C92C11">
        <w:t xml:space="preserve">Upravte snadno svůj účes doma pomocí zastřihovačů vlasů Braun. Extrémně ostré břity usnadňují zastřihování vlasů v jakékoli délce a hustotě. S 1 hřebenem, 9 nastavení délky a bezpečnostní zámek </w:t>
      </w:r>
      <w:proofErr w:type="spellStart"/>
      <w:r w:rsidRPr="00C92C11">
        <w:t>Memory</w:t>
      </w:r>
      <w:proofErr w:type="spellEnd"/>
      <w:r w:rsidRPr="00C92C11">
        <w:t xml:space="preserve"> </w:t>
      </w:r>
      <w:proofErr w:type="spellStart"/>
      <w:r w:rsidRPr="00C92C11">
        <w:t>SafetyLock</w:t>
      </w:r>
      <w:proofErr w:type="spellEnd"/>
      <w:r w:rsidRPr="00C92C11">
        <w:t xml:space="preserve"> pro uzamčení posledního nastavení. Má výkonnou Ni-MH baterii pro dobu provozu 50 minut a omyvatelný design.</w:t>
      </w:r>
    </w:p>
    <w:p w14:paraId="406B4EB3" w14:textId="77777777" w:rsidR="00C92C11" w:rsidRDefault="00C92C11">
      <w:r w:rsidRPr="00C92C11">
        <w:t xml:space="preserve">Obsah balení: </w:t>
      </w:r>
    </w:p>
    <w:p w14:paraId="59F5FBD4" w14:textId="77777777" w:rsidR="00C92C11" w:rsidRDefault="00C92C11">
      <w:r w:rsidRPr="00C92C11">
        <w:t xml:space="preserve">1× zastřihovač vlasů, </w:t>
      </w:r>
    </w:p>
    <w:p w14:paraId="1E72B7C3" w14:textId="77777777" w:rsidR="00C92C11" w:rsidRDefault="00C92C11">
      <w:r w:rsidRPr="00C92C11">
        <w:t xml:space="preserve">1× malý hřeben (3–24 mm), </w:t>
      </w:r>
    </w:p>
    <w:p w14:paraId="1D542B9E" w14:textId="77777777" w:rsidR="00C92C11" w:rsidRDefault="00C92C11">
      <w:r w:rsidRPr="00C92C11">
        <w:t>1× čisticí kartáč</w:t>
      </w:r>
      <w:r w:rsidRPr="00C92C11">
        <w:tab/>
      </w:r>
    </w:p>
    <w:p w14:paraId="21E972F7" w14:textId="77777777" w:rsidR="00C92C11" w:rsidRDefault="00C92C11">
      <w:r w:rsidRPr="00C92C11">
        <w:t>Bez námahy si stříhejte a upravujte vlasy doma: díky extrémně ostrým břitům je stříhání vlasů doma rychlé a snadné. Bez ohledu na délku a hustotu</w:t>
      </w:r>
      <w:r w:rsidRPr="00C92C11">
        <w:tab/>
        <w:t xml:space="preserve">9 délek: používejte s hřebenem nebo bez něj. </w:t>
      </w:r>
    </w:p>
    <w:p w14:paraId="67F5FB11" w14:textId="77777777" w:rsidR="00C92C11" w:rsidRDefault="00C92C11">
      <w:r w:rsidRPr="00C92C11">
        <w:t xml:space="preserve">Zámek </w:t>
      </w:r>
      <w:proofErr w:type="spellStart"/>
      <w:r w:rsidRPr="00C92C11">
        <w:t>Memory</w:t>
      </w:r>
      <w:proofErr w:type="spellEnd"/>
      <w:r w:rsidRPr="00C92C11">
        <w:t xml:space="preserve"> </w:t>
      </w:r>
      <w:proofErr w:type="spellStart"/>
      <w:r w:rsidRPr="00C92C11">
        <w:t>SafetyLock</w:t>
      </w:r>
      <w:proofErr w:type="spellEnd"/>
      <w:r w:rsidRPr="00C92C11">
        <w:t xml:space="preserve"> k tomu, aby usnadnil zastřihování vlasů doma, ukládá do paměti poslední použité nastavení a uzamyká je</w:t>
      </w:r>
      <w:r w:rsidRPr="00C92C11">
        <w:tab/>
        <w:t xml:space="preserve">S odolnou konstrukcí, která </w:t>
      </w:r>
      <w:proofErr w:type="gramStart"/>
      <w:r w:rsidRPr="00C92C11">
        <w:t>vydrží</w:t>
      </w:r>
      <w:proofErr w:type="gramEnd"/>
      <w:r w:rsidRPr="00C92C11">
        <w:t>: bezdrátové zastřihovače na vlasy mají doživotně ostré břity a výkonnou Ni-MH baterii s dobou provozu 50 minut</w:t>
      </w:r>
      <w:r w:rsidRPr="00C92C11">
        <w:tab/>
      </w:r>
    </w:p>
    <w:p w14:paraId="3A5F936D" w14:textId="77777777" w:rsidR="00C92C11" w:rsidRDefault="00C92C11">
      <w:r w:rsidRPr="00C92C11">
        <w:t xml:space="preserve">Vyroben pro snadné používání: ergonomická rukojeť zastřihovače s pogumovaným držadlem se pohodlně </w:t>
      </w:r>
      <w:proofErr w:type="gramStart"/>
      <w:r w:rsidRPr="00C92C11">
        <w:t>drží</w:t>
      </w:r>
      <w:proofErr w:type="gramEnd"/>
      <w:r w:rsidRPr="00C92C11">
        <w:t xml:space="preserve"> a přístroj lze snadno čistit pod tekoucí vodou</w:t>
      </w:r>
      <w:r w:rsidRPr="00C92C11">
        <w:tab/>
      </w:r>
    </w:p>
    <w:p w14:paraId="6F68CBCB" w14:textId="62ADA353" w:rsidR="00C92C11" w:rsidRDefault="00C92C11">
      <w:r w:rsidRPr="00C92C11">
        <w:t>Stříhá všechny typy vlasů: je navržen pro nejrůznější styly účesů a jde o skvělý dárek pro muže</w:t>
      </w:r>
    </w:p>
    <w:sectPr w:rsidR="00C9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5E"/>
    <w:rsid w:val="0097614B"/>
    <w:rsid w:val="00BA575E"/>
    <w:rsid w:val="00C92C11"/>
    <w:rsid w:val="00F5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D11C"/>
  <w15:chartTrackingRefBased/>
  <w15:docId w15:val="{C14E8BFC-5552-4208-8D6F-6749EB68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2023-08-18T10:27:00Z</dcterms:created>
  <dcterms:modified xsi:type="dcterms:W3CDTF">2023-08-18T10:29:00Z</dcterms:modified>
</cp:coreProperties>
</file>