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288F" w14:textId="77777777" w:rsidR="007A47D5" w:rsidRPr="007A47D5" w:rsidRDefault="007A47D5" w:rsidP="007A47D5">
      <w:pPr>
        <w:rPr>
          <w:b/>
          <w:bCs/>
        </w:rPr>
      </w:pPr>
      <w:r w:rsidRPr="007A47D5">
        <w:rPr>
          <w:b/>
          <w:bCs/>
        </w:rPr>
        <w:t>Product Description</w:t>
      </w:r>
    </w:p>
    <w:p w14:paraId="55FDEBF6" w14:textId="77777777" w:rsidR="007A47D5" w:rsidRPr="007A47D5" w:rsidRDefault="007A47D5" w:rsidP="007A47D5">
      <w:r w:rsidRPr="007A47D5">
        <w:t>K oslavě stoletého výročí značky Braun jsme vytvořili speciální edice některých z našich nejúspěšnějších produktů, včetně našeho holicího strojku Series 3. Tento elektrický holicí strojek ztělesňuje filosofii značky Braun: dobrý design nade vše. Tento přístroj je vybaven 3 flexibilními holicími prvky. Břity s přítlakovou odezvou holí šetrně a nevynechají ani ty nejmenší plochy. Nástavec zastřihovače vousů precizně zastřihuje strniště i okraje vousu. Jednoduchý. Užitečný. Odolně konstruovaný. Součástí balení je: 1× elektrický holicí strojek 1× cestovní pouzdro designové edice 1× hlava zastřihovače 2× hřeben 1-2 mm 3× hřeben 3-7 mm 1× ochranná krytka 1× čisticí kartáček 1× Smart Plug * Pro ověření seznamu zemí se záručním nárokem a registraci navštivte adresu Braun.com, nebo oskenujte QR kód uvnitř balení </w:t>
      </w:r>
    </w:p>
    <w:p w14:paraId="0952196F" w14:textId="77777777" w:rsidR="007A47D5" w:rsidRPr="007A47D5" w:rsidRDefault="007A47D5" w:rsidP="007A47D5">
      <w:pPr>
        <w:rPr>
          <w:b/>
          <w:bCs/>
        </w:rPr>
      </w:pPr>
      <w:r w:rsidRPr="007A47D5">
        <w:rPr>
          <w:b/>
          <w:bCs/>
        </w:rPr>
        <w:t>Features and Benefits</w:t>
      </w:r>
    </w:p>
    <w:p w14:paraId="2DA65B5E" w14:textId="77777777" w:rsidR="007A47D5" w:rsidRPr="007A47D5" w:rsidRDefault="007A47D5" w:rsidP="007A47D5">
      <w:pPr>
        <w:numPr>
          <w:ilvl w:val="0"/>
          <w:numId w:val="1"/>
        </w:numPr>
      </w:pPr>
      <w:r w:rsidRPr="007A47D5">
        <w:t>Elektrický holicí strojek 3v1: holí, zastřihuje, tvaruje kontury. Hlavice zastřihovače vousů, 5 hřebenů: pro strniště délky 1–7 mm</w:t>
      </w:r>
    </w:p>
    <w:p w14:paraId="620BE6C9" w14:textId="77777777" w:rsidR="007A47D5" w:rsidRPr="007A47D5" w:rsidRDefault="007A47D5" w:rsidP="007A47D5">
      <w:pPr>
        <w:numPr>
          <w:ilvl w:val="0"/>
          <w:numId w:val="1"/>
        </w:numPr>
      </w:pPr>
      <w:r w:rsidRPr="007A47D5">
        <w:t>Designová edice: omezená série s exkluzivním cestovním pouzdrem ke stoletému výročí značky Braun</w:t>
      </w:r>
    </w:p>
    <w:p w14:paraId="7DA18B5A" w14:textId="77777777" w:rsidR="007A47D5" w:rsidRPr="007A47D5" w:rsidRDefault="007A47D5" w:rsidP="007A47D5">
      <w:pPr>
        <w:numPr>
          <w:ilvl w:val="0"/>
          <w:numId w:val="1"/>
        </w:numPr>
      </w:pPr>
      <w:r w:rsidRPr="007A47D5">
        <w:t>Vyroben, aby vydržel: elektrický holicí strojek navržený v Německu. Dodáván se zárukou na 5 let*</w:t>
      </w:r>
    </w:p>
    <w:p w14:paraId="396BEFD6" w14:textId="77777777" w:rsidR="007A47D5" w:rsidRPr="007A47D5" w:rsidRDefault="007A47D5" w:rsidP="007A47D5">
      <w:pPr>
        <w:numPr>
          <w:ilvl w:val="0"/>
          <w:numId w:val="1"/>
        </w:numPr>
      </w:pPr>
      <w:r w:rsidRPr="007A47D5">
        <w:t>Tento elektrický holicí strojek je dodáván s přídavnou zastřihovací hlavicí pro precizní tvarování kotlet a bradky</w:t>
      </w:r>
    </w:p>
    <w:p w14:paraId="7CDCAD32" w14:textId="77777777" w:rsidR="007A47D5" w:rsidRPr="007A47D5" w:rsidRDefault="007A47D5" w:rsidP="007A47D5">
      <w:pPr>
        <w:numPr>
          <w:ilvl w:val="0"/>
          <w:numId w:val="1"/>
        </w:numPr>
      </w:pPr>
      <w:r w:rsidRPr="007A47D5">
        <w:t>3 specializované flexibilní holicí prvky hlavice holicího strojku umožňují hladké a šetrné oholení</w:t>
      </w:r>
    </w:p>
    <w:p w14:paraId="38ED49CE" w14:textId="77777777" w:rsidR="007A47D5" w:rsidRPr="007A47D5" w:rsidRDefault="007A47D5" w:rsidP="007A47D5">
      <w:pPr>
        <w:numPr>
          <w:ilvl w:val="0"/>
          <w:numId w:val="1"/>
        </w:numPr>
      </w:pPr>
      <w:r w:rsidRPr="007A47D5">
        <w:t>Baterie NiMH umožňuje až 30 minut holení. 5 minut rychlého nabíjení vystačí na jedno oholení</w:t>
      </w:r>
    </w:p>
    <w:p w14:paraId="66830D1D" w14:textId="77777777" w:rsidR="009A71AD" w:rsidRDefault="009A71AD"/>
    <w:sectPr w:rsidR="009A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322DE"/>
    <w:multiLevelType w:val="multilevel"/>
    <w:tmpl w:val="8DE4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AD"/>
    <w:rsid w:val="007A47D5"/>
    <w:rsid w:val="009A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F955D-27D3-439B-AF44-3212DFBE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3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0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2020-09-21T13:03:00Z</dcterms:created>
  <dcterms:modified xsi:type="dcterms:W3CDTF">2020-09-21T13:04:00Z</dcterms:modified>
</cp:coreProperties>
</file>