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D076" w14:textId="77777777" w:rsidR="003E6EC3" w:rsidRPr="003E6EC3" w:rsidRDefault="003E6EC3" w:rsidP="003E6EC3">
      <w:pPr>
        <w:rPr>
          <w:b/>
          <w:bCs/>
        </w:rPr>
      </w:pPr>
      <w:proofErr w:type="spellStart"/>
      <w:r w:rsidRPr="003E6EC3">
        <w:rPr>
          <w:b/>
          <w:bCs/>
        </w:rPr>
        <w:t>Product</w:t>
      </w:r>
      <w:proofErr w:type="spellEnd"/>
      <w:r w:rsidRPr="003E6EC3">
        <w:rPr>
          <w:b/>
          <w:bCs/>
        </w:rPr>
        <w:t xml:space="preserve"> </w:t>
      </w:r>
      <w:proofErr w:type="spellStart"/>
      <w:r w:rsidRPr="003E6EC3">
        <w:rPr>
          <w:b/>
          <w:bCs/>
        </w:rPr>
        <w:t>Description</w:t>
      </w:r>
      <w:proofErr w:type="spellEnd"/>
    </w:p>
    <w:p w14:paraId="0F8D3D6D" w14:textId="77777777" w:rsidR="003E6EC3" w:rsidRPr="003E6EC3" w:rsidRDefault="003E6EC3" w:rsidP="003E6EC3">
      <w:r w:rsidRPr="003E6EC3">
        <w:t xml:space="preserve">K oslavě stoletého výročí značky Braun jsme vytvořili speciální edice některých z našich nejúspěšnějších produktů, včetně našeho nejvšestrannějšího pánského zastřihovače vousů a vlasů: MGK7. Tento pánský zastřihovač vousů ztělesňuje filosofii značky Braun: dobrý design nade vše. Zastřihovač Braun MGK7 je dokonale všestranný přístroj kombinující všechny funkce pro zastřihování, tvarování a stylovou úpravu vousů ve 13 délkových nastaveních, ale také pro péči o ostatní tělesné oblasti, zastřihování vašich vlasů a hladké oholení s mini </w:t>
      </w:r>
      <w:proofErr w:type="spellStart"/>
      <w:r w:rsidRPr="003E6EC3">
        <w:t>planžetovým</w:t>
      </w:r>
      <w:proofErr w:type="spellEnd"/>
      <w:r w:rsidRPr="003E6EC3">
        <w:t xml:space="preserve"> holicím strojkem. Jednoduchý. Užitečný. Odolně konstruovaný. Součástí balení je: 1× zastřihovač 1× cestovní pouzdro designové edice 1× hřeben 3–10 mm 1× hřeben 11–21 mm 1× hřebeny s pevnou délkou střihu 1 a 2 mm 1× nástavec pro péči o tělo 1× zastřihovač chloupků v uších a nose 1× precizní zastřihovač 1× mini </w:t>
      </w:r>
      <w:proofErr w:type="spellStart"/>
      <w:r w:rsidRPr="003E6EC3">
        <w:t>planžetový</w:t>
      </w:r>
      <w:proofErr w:type="spellEnd"/>
      <w:r w:rsidRPr="003E6EC3">
        <w:t xml:space="preserve"> holicí strojek 1× čisticí kartáček 1× Smart </w:t>
      </w:r>
      <w:proofErr w:type="spellStart"/>
      <w:r w:rsidRPr="003E6EC3">
        <w:t>Plug</w:t>
      </w:r>
      <w:proofErr w:type="spellEnd"/>
      <w:r w:rsidRPr="003E6EC3">
        <w:t xml:space="preserve"> * Pro ověření seznamu zemí se záručním nárokem a registraci navštivte adresu Braun.com, nebo oskenujte QR kód uvnitř balení </w:t>
      </w:r>
    </w:p>
    <w:p w14:paraId="387A2A22" w14:textId="77777777" w:rsidR="003E6EC3" w:rsidRPr="003E6EC3" w:rsidRDefault="003E6EC3" w:rsidP="003E6EC3">
      <w:pPr>
        <w:rPr>
          <w:b/>
          <w:bCs/>
        </w:rPr>
      </w:pPr>
      <w:proofErr w:type="spellStart"/>
      <w:r w:rsidRPr="003E6EC3">
        <w:rPr>
          <w:b/>
          <w:bCs/>
        </w:rPr>
        <w:t>Features</w:t>
      </w:r>
      <w:proofErr w:type="spellEnd"/>
      <w:r w:rsidRPr="003E6EC3">
        <w:rPr>
          <w:b/>
          <w:bCs/>
        </w:rPr>
        <w:t xml:space="preserve"> and </w:t>
      </w:r>
      <w:proofErr w:type="spellStart"/>
      <w:r w:rsidRPr="003E6EC3">
        <w:rPr>
          <w:b/>
          <w:bCs/>
        </w:rPr>
        <w:t>Benefits</w:t>
      </w:r>
      <w:proofErr w:type="spellEnd"/>
    </w:p>
    <w:p w14:paraId="41AF2248" w14:textId="77777777" w:rsidR="003E6EC3" w:rsidRPr="003E6EC3" w:rsidRDefault="003E6EC3" w:rsidP="003E6EC3">
      <w:pPr>
        <w:numPr>
          <w:ilvl w:val="0"/>
          <w:numId w:val="1"/>
        </w:numPr>
      </w:pPr>
      <w:r w:rsidRPr="003E6EC3">
        <w:t xml:space="preserve">9v1: </w:t>
      </w:r>
      <w:proofErr w:type="spellStart"/>
      <w:r w:rsidRPr="003E6EC3">
        <w:t>planžetový</w:t>
      </w:r>
      <w:proofErr w:type="spellEnd"/>
      <w:r w:rsidRPr="003E6EC3">
        <w:t xml:space="preserve"> holicí strojek, zastřihovač vousů, nástavec pro péči o tělo, pánský zastřihovač chloupků v uších a v nose</w:t>
      </w:r>
    </w:p>
    <w:p w14:paraId="76C30C61" w14:textId="77777777" w:rsidR="003E6EC3" w:rsidRPr="003E6EC3" w:rsidRDefault="003E6EC3" w:rsidP="003E6EC3">
      <w:pPr>
        <w:numPr>
          <w:ilvl w:val="0"/>
          <w:numId w:val="1"/>
        </w:numPr>
      </w:pPr>
      <w:r w:rsidRPr="003E6EC3">
        <w:t>Designová edice: omezená série s exkluzivním cestovním pouzdrem ke stoletému výročí značky Braun</w:t>
      </w:r>
    </w:p>
    <w:p w14:paraId="33BED87B" w14:textId="77777777" w:rsidR="003E6EC3" w:rsidRPr="003E6EC3" w:rsidRDefault="003E6EC3" w:rsidP="003E6EC3">
      <w:pPr>
        <w:numPr>
          <w:ilvl w:val="0"/>
          <w:numId w:val="1"/>
        </w:numPr>
      </w:pPr>
      <w:r w:rsidRPr="003E6EC3">
        <w:t>Břity ostré po celou dobu životnosti: německý design, odolná konstrukce. Zastřihovač vousů je dodáván se zárukou na 5 let*</w:t>
      </w:r>
    </w:p>
    <w:p w14:paraId="3B83A83F" w14:textId="77777777" w:rsidR="003E6EC3" w:rsidRPr="003E6EC3" w:rsidRDefault="003E6EC3" w:rsidP="003E6EC3">
      <w:pPr>
        <w:numPr>
          <w:ilvl w:val="0"/>
          <w:numId w:val="1"/>
        </w:numPr>
      </w:pPr>
      <w:r w:rsidRPr="003E6EC3">
        <w:t>2 hřebeny s pevnou délkou, 2 vysouvací hřebeny: dosahujte s precizní přesností délky vousů mezi 0,5 a 21 mm</w:t>
      </w:r>
    </w:p>
    <w:p w14:paraId="44DA5041" w14:textId="77777777" w:rsidR="003E6EC3" w:rsidRPr="003E6EC3" w:rsidRDefault="003E6EC3" w:rsidP="003E6EC3">
      <w:pPr>
        <w:numPr>
          <w:ilvl w:val="0"/>
          <w:numId w:val="1"/>
        </w:numPr>
      </w:pPr>
      <w:r w:rsidRPr="003E6EC3">
        <w:t>Lithium-iontová baterie pro až 100 minut zastřihování. 5 minut rychlého nabíjení pro jedno zastřihování</w:t>
      </w:r>
    </w:p>
    <w:p w14:paraId="06459F84" w14:textId="77777777" w:rsidR="003E6EC3" w:rsidRPr="003E6EC3" w:rsidRDefault="003E6EC3" w:rsidP="003E6EC3">
      <w:pPr>
        <w:numPr>
          <w:ilvl w:val="0"/>
          <w:numId w:val="1"/>
        </w:numPr>
      </w:pPr>
      <w:r w:rsidRPr="003E6EC3">
        <w:t xml:space="preserve">Už žádná prořídlá místa: motorek tohoto zastřihovače vousů s technologií </w:t>
      </w:r>
      <w:proofErr w:type="spellStart"/>
      <w:r w:rsidRPr="003E6EC3">
        <w:t>AutoSense</w:t>
      </w:r>
      <w:proofErr w:type="spellEnd"/>
      <w:r w:rsidRPr="003E6EC3">
        <w:t xml:space="preserve"> se přesně přizpůsobuje hustotě vašich vousů</w:t>
      </w:r>
    </w:p>
    <w:p w14:paraId="7C299ACD" w14:textId="77777777" w:rsidR="00231027" w:rsidRDefault="00231027"/>
    <w:sectPr w:rsidR="0023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B1003"/>
    <w:multiLevelType w:val="multilevel"/>
    <w:tmpl w:val="FE7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27"/>
    <w:rsid w:val="00231027"/>
    <w:rsid w:val="003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02AB4-327B-4D1A-BB33-F4E89501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2020-09-21T13:07:00Z</dcterms:created>
  <dcterms:modified xsi:type="dcterms:W3CDTF">2020-09-21T13:07:00Z</dcterms:modified>
</cp:coreProperties>
</file>