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164C" w14:textId="77777777" w:rsidR="004D162B" w:rsidRDefault="004D162B" w:rsidP="004D162B">
      <w:pPr>
        <w:pStyle w:val="Bezmezer"/>
      </w:pPr>
      <w:r w:rsidRPr="004D162B">
        <w:t xml:space="preserve">Pánský elektrický holicí strojek Braun Series 6 má dermatologicky testovanou výkyvnou hlavu SensoFlex s břity SensoFoil,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Včetně čisticí stanice 4v1 SmartCare a nástavce pro zastřihování vousů. </w:t>
      </w:r>
    </w:p>
    <w:p w14:paraId="344B8B0C" w14:textId="77777777" w:rsidR="004D162B" w:rsidRDefault="004D162B" w:rsidP="004D162B">
      <w:pPr>
        <w:pStyle w:val="Bezmezer"/>
      </w:pPr>
    </w:p>
    <w:p w14:paraId="25B4EA4E" w14:textId="77777777" w:rsidR="004D162B" w:rsidRDefault="004D162B" w:rsidP="004D162B">
      <w:pPr>
        <w:pStyle w:val="Bezmezer"/>
      </w:pPr>
      <w:r w:rsidRPr="004D162B">
        <w:t xml:space="preserve">Součástí balení je: </w:t>
      </w:r>
    </w:p>
    <w:p w14:paraId="56C948BB" w14:textId="14938D36" w:rsid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 xml:space="preserve">x pánský elektrický holicí strojek Series 6 – modrý </w:t>
      </w:r>
    </w:p>
    <w:p w14:paraId="7F5D9376" w14:textId="7B9D07D6" w:rsid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 xml:space="preserve">x čisticí stanice SmartCare </w:t>
      </w:r>
    </w:p>
    <w:p w14:paraId="463FD870" w14:textId="524297EC" w:rsid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 xml:space="preserve">x nástavec pro zastřihování vousů </w:t>
      </w:r>
    </w:p>
    <w:p w14:paraId="4E27979A" w14:textId="5FCB2A40" w:rsid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 xml:space="preserve">x cestovní pouzdro </w:t>
      </w:r>
    </w:p>
    <w:p w14:paraId="0D6C7364" w14:textId="3E94F999" w:rsid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>x síťový adaptér</w:t>
      </w:r>
    </w:p>
    <w:p w14:paraId="304BE0CB" w14:textId="52945EBE" w:rsidR="004D162B" w:rsidRPr="004D162B" w:rsidRDefault="004D162B" w:rsidP="004D162B">
      <w:pPr>
        <w:pStyle w:val="Bezmezer"/>
      </w:pPr>
      <w:r w:rsidRPr="004D162B">
        <w:t>1</w:t>
      </w:r>
      <w:r>
        <w:t xml:space="preserve"> </w:t>
      </w:r>
      <w:r w:rsidRPr="004D162B">
        <w:t>x čisticí kartáček </w:t>
      </w:r>
    </w:p>
    <w:p w14:paraId="19BCA054" w14:textId="77777777" w:rsidR="004D162B" w:rsidRDefault="004D162B" w:rsidP="004D162B">
      <w:pPr>
        <w:pStyle w:val="Bezmezer"/>
      </w:pPr>
    </w:p>
    <w:p w14:paraId="76DB33D9" w14:textId="1009B20E" w:rsidR="004D162B" w:rsidRPr="004D162B" w:rsidRDefault="004D162B" w:rsidP="004D162B">
      <w:pPr>
        <w:pStyle w:val="Bezmezer"/>
      </w:pPr>
      <w:r>
        <w:t xml:space="preserve">• </w:t>
      </w:r>
      <w:r w:rsidRPr="004D162B">
        <w:t>Elektrický holicí strojek se SensoFlex: dermatologicky testovaná výkyvná hlava se přizpůsobí tak, aby omezila tlak na pokožku a šetřila ji</w:t>
      </w:r>
    </w:p>
    <w:p w14:paraId="526115C6" w14:textId="3021C05D" w:rsidR="004D162B" w:rsidRPr="004D162B" w:rsidRDefault="004D162B" w:rsidP="004D162B">
      <w:pPr>
        <w:pStyle w:val="Bezmezer"/>
      </w:pPr>
      <w:r>
        <w:t xml:space="preserve">• </w:t>
      </w:r>
      <w:r w:rsidRPr="004D162B">
        <w:t>Břity SensoFoil jsou navrženy tak, aby byly pokožce co nejblíže a umožňovaly komfortní oholení</w:t>
      </w:r>
    </w:p>
    <w:p w14:paraId="718D3634" w14:textId="62D8D217" w:rsidR="004D162B" w:rsidRPr="004D162B" w:rsidRDefault="004D162B" w:rsidP="004D162B">
      <w:pPr>
        <w:pStyle w:val="Bezmezer"/>
      </w:pPr>
      <w:r>
        <w:t xml:space="preserve">• </w:t>
      </w:r>
      <w:r w:rsidRPr="004D162B">
        <w:t>Včetně: Čisticí stanice 4v1 SmartCare, nástavec pro zastřihování vousů</w:t>
      </w:r>
    </w:p>
    <w:p w14:paraId="51654A99" w14:textId="38EAC9B3" w:rsidR="004D162B" w:rsidRPr="004D162B" w:rsidRDefault="004D162B" w:rsidP="004D162B">
      <w:pPr>
        <w:pStyle w:val="Bezmezer"/>
      </w:pPr>
      <w:r>
        <w:t xml:space="preserve">• </w:t>
      </w:r>
      <w:r w:rsidRPr="004D162B">
        <w:t>Lithium-iontová baterie pro až 3 týdny holení (50 min) 5 minut rychlého nabíjení pro jedno oholení</w:t>
      </w:r>
    </w:p>
    <w:p w14:paraId="35EBA407" w14:textId="57474110" w:rsidR="004D162B" w:rsidRPr="004D162B" w:rsidRDefault="004D162B" w:rsidP="004D162B">
      <w:pPr>
        <w:pStyle w:val="Bezmezer"/>
      </w:pPr>
      <w:r>
        <w:t xml:space="preserve">• </w:t>
      </w:r>
      <w:r w:rsidRPr="004D162B">
        <w:t>Pánský elektrický holicí strojek 100% voděodolný pro použití na sucho i na mokro</w:t>
      </w:r>
    </w:p>
    <w:p w14:paraId="1F6DD5F5" w14:textId="77777777" w:rsidR="0027581B" w:rsidRPr="004D162B" w:rsidRDefault="0027581B" w:rsidP="004D162B">
      <w:pPr>
        <w:pStyle w:val="Bezmezer"/>
      </w:pPr>
    </w:p>
    <w:sectPr w:rsidR="0027581B" w:rsidRPr="004D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EBC"/>
    <w:multiLevelType w:val="multilevel"/>
    <w:tmpl w:val="93A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0"/>
    <w:rsid w:val="0027581B"/>
    <w:rsid w:val="004D162B"/>
    <w:rsid w:val="009D5047"/>
    <w:rsid w:val="00B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DDD9"/>
  <w15:chartTrackingRefBased/>
  <w15:docId w15:val="{E0F0E23C-3DD0-402A-9CC4-35777E3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D1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D16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D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D1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1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2020-05-18T14:24:00Z</dcterms:created>
  <dcterms:modified xsi:type="dcterms:W3CDTF">2020-05-21T13:16:00Z</dcterms:modified>
</cp:coreProperties>
</file>