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73A6" w14:textId="77777777" w:rsidR="00DA747D" w:rsidRPr="00DA747D" w:rsidRDefault="00DA747D" w:rsidP="00DA747D">
      <w:pPr>
        <w:pStyle w:val="Bezmezer"/>
      </w:pPr>
      <w:r w:rsidRPr="00DA747D">
        <w:t xml:space="preserve">Dosáhněte svého vysněného vzhledu bez námahy s Braun BT5260 zastřihovačem vousů a vlasů pro muže. Braun BT5260 využívá přesný otočný ukazatel s 39 možnostmi nastavení a doživotně ostré břity. V balení s precizním zastřihovacím nástavcem. Omyvatelná hlava zastřihovače a hřeben. </w:t>
      </w:r>
    </w:p>
    <w:p w14:paraId="6D0AF8C3" w14:textId="77777777" w:rsidR="00DA747D" w:rsidRPr="00DA747D" w:rsidRDefault="00DA747D" w:rsidP="00DA747D">
      <w:pPr>
        <w:pStyle w:val="Bezmezer"/>
      </w:pPr>
    </w:p>
    <w:p w14:paraId="5E98BB31" w14:textId="77777777" w:rsidR="00DA747D" w:rsidRDefault="00DA747D" w:rsidP="00DA747D">
      <w:pPr>
        <w:pStyle w:val="Bezmezer"/>
      </w:pPr>
      <w:r w:rsidRPr="00DA747D">
        <w:t xml:space="preserve">Součástí balení je: </w:t>
      </w:r>
    </w:p>
    <w:p w14:paraId="0166FAF7" w14:textId="77777777" w:rsidR="00DA747D" w:rsidRDefault="00DA747D" w:rsidP="00DA747D">
      <w:pPr>
        <w:pStyle w:val="Bezmezer"/>
      </w:pPr>
      <w:r w:rsidRPr="00DA747D">
        <w:t xml:space="preserve">1 x zastřihovač vousů a vlasů </w:t>
      </w:r>
    </w:p>
    <w:p w14:paraId="02EE711D" w14:textId="77777777" w:rsidR="00DA747D" w:rsidRDefault="00DA747D" w:rsidP="00DA747D">
      <w:pPr>
        <w:pStyle w:val="Bezmezer"/>
      </w:pPr>
      <w:r w:rsidRPr="00DA747D">
        <w:t xml:space="preserve">1 x hřeben na vousy </w:t>
      </w:r>
    </w:p>
    <w:p w14:paraId="1D2BDF75" w14:textId="1DED8497" w:rsidR="00DA747D" w:rsidRDefault="00DA747D" w:rsidP="00DA747D">
      <w:pPr>
        <w:pStyle w:val="Bezmezer"/>
      </w:pPr>
      <w:r w:rsidRPr="00DA747D">
        <w:t xml:space="preserve">1 x Gillette Fusion5 </w:t>
      </w:r>
      <w:r>
        <w:t>tělo holicího strojku + 2 x výměnná hlavice</w:t>
      </w:r>
    </w:p>
    <w:p w14:paraId="1FD3C009" w14:textId="77777777" w:rsidR="00DA747D" w:rsidRDefault="00DA747D" w:rsidP="00DA747D">
      <w:pPr>
        <w:pStyle w:val="Bezmezer"/>
      </w:pPr>
      <w:r w:rsidRPr="00DA747D">
        <w:t xml:space="preserve">1 x hřeben na vlasy </w:t>
      </w:r>
    </w:p>
    <w:p w14:paraId="698E2906" w14:textId="77777777" w:rsidR="00DA747D" w:rsidRDefault="00DA747D" w:rsidP="00DA747D">
      <w:pPr>
        <w:pStyle w:val="Bezmezer"/>
      </w:pPr>
      <w:r w:rsidRPr="00DA747D">
        <w:t xml:space="preserve">1 x precizní zastřihovací hlava </w:t>
      </w:r>
    </w:p>
    <w:p w14:paraId="6660F79F" w14:textId="0E4BB48B" w:rsidR="00DA747D" w:rsidRDefault="00DA747D" w:rsidP="00DA747D">
      <w:pPr>
        <w:pStyle w:val="Bezmezer"/>
      </w:pPr>
      <w:r>
        <w:t xml:space="preserve">1 </w:t>
      </w:r>
      <w:bookmarkStart w:id="0" w:name="_GoBack"/>
      <w:bookmarkEnd w:id="0"/>
      <w:r w:rsidRPr="00DA747D">
        <w:t xml:space="preserve">x nabíjecí adaptér </w:t>
      </w:r>
    </w:p>
    <w:p w14:paraId="302DADBB" w14:textId="77777777" w:rsidR="00DA747D" w:rsidRDefault="00DA747D" w:rsidP="00DA747D">
      <w:pPr>
        <w:pStyle w:val="Bezmezer"/>
      </w:pPr>
      <w:r w:rsidRPr="00DA747D">
        <w:t xml:space="preserve">1 x čisticí kartáček </w:t>
      </w:r>
    </w:p>
    <w:p w14:paraId="30ACE698" w14:textId="31088D9E" w:rsidR="00DA747D" w:rsidRDefault="00DA747D" w:rsidP="00DA747D">
      <w:pPr>
        <w:pStyle w:val="Bezmezer"/>
      </w:pPr>
      <w:r w:rsidRPr="00DA747D">
        <w:t>1 x n</w:t>
      </w:r>
      <w:r w:rsidRPr="00DA747D">
        <w:t>ávod</w:t>
      </w:r>
    </w:p>
    <w:p w14:paraId="687AF818" w14:textId="2D22F20F" w:rsidR="008B1086" w:rsidRPr="00DA747D" w:rsidRDefault="00DA747D" w:rsidP="00DA747D">
      <w:pPr>
        <w:pStyle w:val="Bezmezer"/>
      </w:pPr>
      <w:r w:rsidRPr="00DA747D">
        <w:t xml:space="preserve"> </w:t>
      </w:r>
    </w:p>
    <w:p w14:paraId="3BC1140D" w14:textId="33F757DA" w:rsidR="00DA747D" w:rsidRPr="00DA747D" w:rsidRDefault="00DA747D" w:rsidP="00DA747D">
      <w:pPr>
        <w:pStyle w:val="Bezmezer"/>
      </w:pPr>
      <w:r>
        <w:t>•</w:t>
      </w:r>
      <w:r w:rsidRPr="00DA747D">
        <w:t xml:space="preserve">  Ostřejší, rychlejší, účinnější oproti všem předchozím řadám zastřihovačů vousů Braun </w:t>
      </w:r>
    </w:p>
    <w:p w14:paraId="792B198D" w14:textId="0D8A4D88" w:rsidR="00DA747D" w:rsidRPr="00DA747D" w:rsidRDefault="00DA747D" w:rsidP="00DA747D">
      <w:pPr>
        <w:pStyle w:val="Bezmezer"/>
      </w:pPr>
      <w:r>
        <w:t>•</w:t>
      </w:r>
      <w:r w:rsidRPr="00DA747D">
        <w:t xml:space="preserve">  Přesný otočný ukazatel s 39 možnostmi nastavení délky po 0,5 mm pro zastřihování bez námahy </w:t>
      </w:r>
    </w:p>
    <w:p w14:paraId="05803D79" w14:textId="0F639FB9" w:rsidR="00DA747D" w:rsidRPr="00DA747D" w:rsidRDefault="00DA747D" w:rsidP="00DA747D">
      <w:pPr>
        <w:pStyle w:val="Bezmezer"/>
      </w:pPr>
      <w:r>
        <w:t>•</w:t>
      </w:r>
      <w:r w:rsidRPr="00DA747D">
        <w:t xml:space="preserve">  Doživotně ostré břity pro rovnoměrné zastřihování vousů a vlasů </w:t>
      </w:r>
    </w:p>
    <w:p w14:paraId="23C2F931" w14:textId="57FBD26C" w:rsidR="00DA747D" w:rsidRPr="00DA747D" w:rsidRDefault="00DA747D" w:rsidP="00DA747D">
      <w:pPr>
        <w:pStyle w:val="Bezmezer"/>
      </w:pPr>
      <w:r>
        <w:t>•</w:t>
      </w:r>
      <w:r w:rsidRPr="00DA747D">
        <w:t xml:space="preserve">  Díky hlavě zastřihovače vousů vytvoříte přesné linie a kontury vousů na krku i na tváři </w:t>
      </w:r>
    </w:p>
    <w:p w14:paraId="1E947987" w14:textId="72ECF7F7" w:rsidR="00DA747D" w:rsidRPr="00DA747D" w:rsidRDefault="00DA747D" w:rsidP="00DA747D">
      <w:pPr>
        <w:pStyle w:val="Bezmezer"/>
      </w:pPr>
      <w:r>
        <w:t>•</w:t>
      </w:r>
      <w:r w:rsidRPr="00DA747D">
        <w:t xml:space="preserve">  Německá technologie a ergonomická stavba přístroje pro 100 minut bezdrátového zastřihování za 1 hodinu nabíjení</w:t>
      </w:r>
    </w:p>
    <w:sectPr w:rsidR="00DA747D" w:rsidRPr="00DA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74"/>
    <w:rsid w:val="008B1086"/>
    <w:rsid w:val="008C3E74"/>
    <w:rsid w:val="00D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8DB1"/>
  <w15:chartTrackingRefBased/>
  <w15:docId w15:val="{8D46C831-02A8-44FC-BB42-D9DB0799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2020-01-16T13:31:00Z</dcterms:created>
  <dcterms:modified xsi:type="dcterms:W3CDTF">2020-01-16T13:34:00Z</dcterms:modified>
</cp:coreProperties>
</file>