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F61F" w14:textId="31C7F057" w:rsidR="007B21D5" w:rsidRDefault="007D0629" w:rsidP="007D062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Zastřihovač vousů, umožňuje nastavit 39 různých délek zastřižení v rozmezí </w:t>
      </w:r>
      <w:r w:rsidRPr="007D0629">
        <w:rPr>
          <w:rFonts w:ascii="Calibri" w:eastAsia="Times New Roman" w:hAnsi="Calibri" w:cs="Calibri"/>
          <w:sz w:val="20"/>
          <w:szCs w:val="20"/>
          <w:lang w:eastAsia="cs-CZ"/>
        </w:rPr>
        <w:t>0,5 - 10 mm a 11-20mm</w:t>
      </w: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 s přesností po 0,5mm krocích, doživotně ostré břity, LED indikátor stavu nabití baterie, Ni-MH baterie – 8 hodin nabíjení pro 60 minut provozu, síťový a bezdrátový provoz, omyvatelná hlava a nástavce zastřihovače, Obsah balení: 1 x tělo zastřihovače, 2 x hřebenové nástavce, 1 x pohotové holítko Gillette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cs-CZ"/>
        </w:rPr>
        <w:t>Fusion</w:t>
      </w:r>
      <w:proofErr w:type="spellEnd"/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 5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cs-CZ"/>
        </w:rPr>
        <w:t>ProGlide</w:t>
      </w:r>
      <w:proofErr w:type="spellEnd"/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cs-CZ"/>
        </w:rPr>
        <w:t>Flexball</w:t>
      </w:r>
      <w:proofErr w:type="spellEnd"/>
      <w:r>
        <w:rPr>
          <w:rFonts w:ascii="Calibri" w:eastAsia="Times New Roman" w:hAnsi="Calibri" w:cs="Calibri"/>
          <w:sz w:val="20"/>
          <w:szCs w:val="20"/>
          <w:lang w:eastAsia="cs-CZ"/>
        </w:rPr>
        <w:t>, 1 x neoprenové cestovní pouzdro, 1 x čisticí kartáček, 1 x síťový adaptér, 1 x návod</w:t>
      </w:r>
      <w:bookmarkStart w:id="0" w:name="_GoBack"/>
      <w:bookmarkEnd w:id="0"/>
    </w:p>
    <w:p w14:paraId="5E5C1877" w14:textId="77777777" w:rsidR="007D0629" w:rsidRPr="007D0629" w:rsidRDefault="007D0629" w:rsidP="007D062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sectPr w:rsidR="007D0629" w:rsidRPr="007D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56"/>
    <w:rsid w:val="0023498B"/>
    <w:rsid w:val="007B21D5"/>
    <w:rsid w:val="007D0629"/>
    <w:rsid w:val="009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D57D"/>
  <w15:chartTrackingRefBased/>
  <w15:docId w15:val="{6F8EDEF1-300C-4D37-8A00-BCC19732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2019-08-13T08:43:00Z</dcterms:created>
  <dcterms:modified xsi:type="dcterms:W3CDTF">2019-08-13T08:53:00Z</dcterms:modified>
</cp:coreProperties>
</file>