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03C07" w14:textId="77777777" w:rsidR="004F4F49" w:rsidRDefault="006A3A06" w:rsidP="006A3A06">
      <w:pPr>
        <w:pStyle w:val="Bezmezer"/>
      </w:pPr>
      <w:r w:rsidRPr="006A3A06">
        <w:t>Pánský elektrický holicí strojek Braun Series 7 s 360° přizpůsobením pro hladké oholení. Vyznačuje se funkcí AutoSense, která rozeznává hustotu vašich vousů a přizpůsobuje se jí, takže každým tahem oholí více vousů. Lithium-iontová baterie umožňuje až 3 týdny holení a je rychle nabitá za 5 minut pro 1 oholení. Elektrický holicí strojek je 100% voděodolný a umožňuje holení na sucho i na mokro. Součástí je čisticí stanice 4v1 SmartCare a nástavec přesného zastřihovače.</w:t>
      </w:r>
    </w:p>
    <w:p w14:paraId="339F8613" w14:textId="77777777" w:rsidR="004F4F49" w:rsidRDefault="004F4F49" w:rsidP="006A3A06">
      <w:pPr>
        <w:pStyle w:val="Bezmezer"/>
      </w:pPr>
    </w:p>
    <w:p w14:paraId="0D0F83D8" w14:textId="77777777" w:rsidR="004F4F49" w:rsidRDefault="006A3A06" w:rsidP="006A3A06">
      <w:pPr>
        <w:pStyle w:val="Bezmezer"/>
      </w:pPr>
      <w:r w:rsidRPr="006A3A06">
        <w:t xml:space="preserve">Součástí balení je: </w:t>
      </w:r>
    </w:p>
    <w:p w14:paraId="1EAD2A0F" w14:textId="68AA38F9" w:rsidR="004F4F49" w:rsidRDefault="006A3A06" w:rsidP="006A3A06">
      <w:pPr>
        <w:pStyle w:val="Bezmezer"/>
      </w:pPr>
      <w:r w:rsidRPr="006A3A06">
        <w:t>1</w:t>
      </w:r>
      <w:r w:rsidR="004F4F49">
        <w:t xml:space="preserve"> </w:t>
      </w:r>
      <w:r w:rsidRPr="006A3A06">
        <w:t xml:space="preserve">x pánský elektrický holicí strojek Series 7 – stříbrný </w:t>
      </w:r>
    </w:p>
    <w:p w14:paraId="6FEBE6F1" w14:textId="65588883" w:rsidR="004F4F49" w:rsidRDefault="006A3A06" w:rsidP="006A3A06">
      <w:pPr>
        <w:pStyle w:val="Bezmezer"/>
      </w:pPr>
      <w:r w:rsidRPr="006A3A06">
        <w:t>1</w:t>
      </w:r>
      <w:r w:rsidR="004F4F49">
        <w:t xml:space="preserve"> </w:t>
      </w:r>
      <w:r w:rsidRPr="006A3A06">
        <w:t xml:space="preserve">x čisticí stanice SmartCare </w:t>
      </w:r>
    </w:p>
    <w:p w14:paraId="68076BDC" w14:textId="107A048D" w:rsidR="004F4F49" w:rsidRDefault="006A3A06" w:rsidP="006A3A06">
      <w:pPr>
        <w:pStyle w:val="Bezmezer"/>
      </w:pPr>
      <w:r w:rsidRPr="006A3A06">
        <w:t>1</w:t>
      </w:r>
      <w:r w:rsidR="004F4F49">
        <w:t xml:space="preserve"> </w:t>
      </w:r>
      <w:r w:rsidRPr="006A3A06">
        <w:t xml:space="preserve">x nástavec přesného zastřihovače </w:t>
      </w:r>
    </w:p>
    <w:p w14:paraId="484770BD" w14:textId="340D4B79" w:rsidR="004F4F49" w:rsidRDefault="006A3A06" w:rsidP="006A3A06">
      <w:pPr>
        <w:pStyle w:val="Bezmezer"/>
      </w:pPr>
      <w:r w:rsidRPr="006A3A06">
        <w:t>1</w:t>
      </w:r>
      <w:r w:rsidR="004F4F49">
        <w:t xml:space="preserve"> </w:t>
      </w:r>
      <w:r w:rsidRPr="006A3A06">
        <w:t xml:space="preserve">x cestovní pouzdro </w:t>
      </w:r>
    </w:p>
    <w:p w14:paraId="251318C6" w14:textId="6FC8EC7D" w:rsidR="004F4F49" w:rsidRDefault="006A3A06" w:rsidP="006A3A06">
      <w:pPr>
        <w:pStyle w:val="Bezmezer"/>
      </w:pPr>
      <w:r w:rsidRPr="006A3A06">
        <w:t>1</w:t>
      </w:r>
      <w:r w:rsidR="004F4F49">
        <w:t xml:space="preserve"> </w:t>
      </w:r>
      <w:r w:rsidRPr="006A3A06">
        <w:t>x síťový adaptér</w:t>
      </w:r>
    </w:p>
    <w:p w14:paraId="49312F8C" w14:textId="2FA9165F" w:rsidR="006A3A06" w:rsidRPr="006A3A06" w:rsidRDefault="006A3A06" w:rsidP="006A3A06">
      <w:pPr>
        <w:pStyle w:val="Bezmezer"/>
      </w:pPr>
      <w:r w:rsidRPr="006A3A06">
        <w:t>1</w:t>
      </w:r>
      <w:r w:rsidR="004F4F49">
        <w:t xml:space="preserve"> </w:t>
      </w:r>
      <w:r w:rsidRPr="006A3A06">
        <w:t>x čisticí kartáček </w:t>
      </w:r>
    </w:p>
    <w:p w14:paraId="6B47306A" w14:textId="77777777" w:rsidR="006A3A06" w:rsidRDefault="006A3A06" w:rsidP="006A3A06">
      <w:pPr>
        <w:pStyle w:val="Bezmezer"/>
      </w:pPr>
    </w:p>
    <w:p w14:paraId="5257A56D" w14:textId="55BDD65A" w:rsidR="006A3A06" w:rsidRPr="006A3A06" w:rsidRDefault="006A3A06" w:rsidP="006A3A06">
      <w:pPr>
        <w:pStyle w:val="Bezmezer"/>
      </w:pPr>
      <w:r>
        <w:t xml:space="preserve">• </w:t>
      </w:r>
      <w:r w:rsidRPr="006A3A06">
        <w:t>Pánský elektrický holicí strojek s 360° přizpůsobením pro hladké oholení, dokonce i v obtížně dostupných místech</w:t>
      </w:r>
    </w:p>
    <w:p w14:paraId="077221F0" w14:textId="7FE638E9" w:rsidR="006A3A06" w:rsidRPr="006A3A06" w:rsidRDefault="006A3A06" w:rsidP="006A3A06">
      <w:pPr>
        <w:pStyle w:val="Bezmezer"/>
      </w:pPr>
      <w:r>
        <w:t xml:space="preserve">• </w:t>
      </w:r>
      <w:r w:rsidRPr="006A3A06">
        <w:t>AutoSense technologie přizpůsobuje výkon holicího strojku hustotě vousů. Oholí dokonce i husté vousy</w:t>
      </w:r>
    </w:p>
    <w:p w14:paraId="408CB7C6" w14:textId="44BE8152" w:rsidR="006A3A06" w:rsidRPr="006A3A06" w:rsidRDefault="006A3A06" w:rsidP="006A3A06">
      <w:pPr>
        <w:pStyle w:val="Bezmezer"/>
      </w:pPr>
      <w:r>
        <w:t xml:space="preserve">• </w:t>
      </w:r>
      <w:r w:rsidRPr="006A3A06">
        <w:t>Včetně: čisticí stanice 4v1 SmartCare s nástavcem přesného zastřihovače</w:t>
      </w:r>
    </w:p>
    <w:p w14:paraId="7172FA9F" w14:textId="096073A9" w:rsidR="006A3A06" w:rsidRPr="006A3A06" w:rsidRDefault="006A3A06" w:rsidP="006A3A06">
      <w:pPr>
        <w:pStyle w:val="Bezmezer"/>
      </w:pPr>
      <w:r>
        <w:t xml:space="preserve">• </w:t>
      </w:r>
      <w:r w:rsidRPr="006A3A06">
        <w:t>Lithium-iontová baterie pro až 3 týdny holení (50 min) 5 minut rychlého nabíjení pro jedno oholení</w:t>
      </w:r>
    </w:p>
    <w:p w14:paraId="6305A1D7" w14:textId="7A6CE23A" w:rsidR="006A3A06" w:rsidRPr="006A3A06" w:rsidRDefault="006A3A06" w:rsidP="006A3A06">
      <w:pPr>
        <w:pStyle w:val="Bezmezer"/>
      </w:pPr>
      <w:r>
        <w:t xml:space="preserve">• </w:t>
      </w:r>
      <w:r w:rsidRPr="006A3A06">
        <w:t>100% voděodolný elektrický holicí strojek pro holení na sucho i na mokro</w:t>
      </w:r>
    </w:p>
    <w:p w14:paraId="1E0BD4BD" w14:textId="77777777" w:rsidR="00527257" w:rsidRPr="006A3A06" w:rsidRDefault="00527257" w:rsidP="006A3A06">
      <w:pPr>
        <w:pStyle w:val="Bezmezer"/>
      </w:pPr>
    </w:p>
    <w:sectPr w:rsidR="00527257" w:rsidRPr="006A3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557811"/>
    <w:multiLevelType w:val="multilevel"/>
    <w:tmpl w:val="F49E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F2"/>
    <w:rsid w:val="002C128A"/>
    <w:rsid w:val="004F4F49"/>
    <w:rsid w:val="00527257"/>
    <w:rsid w:val="006A3A06"/>
    <w:rsid w:val="00EC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3ADB"/>
  <w15:chartTrackingRefBased/>
  <w15:docId w15:val="{E6677FE9-72D1-4ACD-975D-411C100A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6A3A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6A3A0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6A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A3A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5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788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36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4</cp:revision>
  <dcterms:created xsi:type="dcterms:W3CDTF">2020-05-18T14:03:00Z</dcterms:created>
  <dcterms:modified xsi:type="dcterms:W3CDTF">2020-05-21T13:17:00Z</dcterms:modified>
</cp:coreProperties>
</file>