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AE46A" w14:textId="77777777" w:rsidR="007E1271" w:rsidRDefault="007E1271" w:rsidP="007E1271">
      <w:pPr>
        <w:pStyle w:val="Bezmezer"/>
      </w:pPr>
      <w:r w:rsidRPr="007E1271">
        <w:t xml:space="preserve">Vytvořte různé styly vousů s novým pánským dobíjecím zastřihovačem Braun BT3022. 20 možností nastavení délky a doživotně ostré břity poskytují dokonalý rovnoměrný střih. Plně omyvatelná hlava zastřihovače a hřeben. </w:t>
      </w:r>
    </w:p>
    <w:p w14:paraId="799CD462" w14:textId="77777777" w:rsidR="007E1271" w:rsidRDefault="007E1271" w:rsidP="007E1271">
      <w:pPr>
        <w:pStyle w:val="Bezmezer"/>
      </w:pPr>
    </w:p>
    <w:p w14:paraId="76ED12D5" w14:textId="35D9A507" w:rsidR="007E1271" w:rsidRPr="007E1271" w:rsidRDefault="007E1271" w:rsidP="007E1271">
      <w:pPr>
        <w:pStyle w:val="Bezmezer"/>
      </w:pPr>
      <w:r w:rsidRPr="007E1271">
        <w:t>Součástí balení je: 1 x dobíjecí zastřihovač vousů BT3000 1 x hřeben pro 20 možných nastavení délky (0,5–10 mm) 1 x čisticí kartáček Návod k použití Záruka </w:t>
      </w:r>
    </w:p>
    <w:p w14:paraId="39B5E403" w14:textId="77777777" w:rsidR="007E1271" w:rsidRDefault="007E1271" w:rsidP="007E1271">
      <w:pPr>
        <w:pStyle w:val="Bezmezer"/>
      </w:pPr>
    </w:p>
    <w:p w14:paraId="7ACC1AF9" w14:textId="1CEFC1F4" w:rsidR="007E1271" w:rsidRPr="007E1271" w:rsidRDefault="007E1271" w:rsidP="007E1271">
      <w:pPr>
        <w:pStyle w:val="Bezmezer"/>
      </w:pPr>
      <w:r>
        <w:t xml:space="preserve">• </w:t>
      </w:r>
      <w:r w:rsidRPr="007E1271">
        <w:t>Doživotně ostré břity pro rovnoměrné zastřihování vousů a vlasů</w:t>
      </w:r>
    </w:p>
    <w:p w14:paraId="0333CDC1" w14:textId="0984B721" w:rsidR="007E1271" w:rsidRPr="007E1271" w:rsidRDefault="007E1271" w:rsidP="007E1271">
      <w:pPr>
        <w:pStyle w:val="Bezmezer"/>
      </w:pPr>
      <w:r>
        <w:t xml:space="preserve">• </w:t>
      </w:r>
      <w:r w:rsidRPr="007E1271">
        <w:t>Přesný otočný ukazatel pro zastřihování vousů s 20 možnými nastaveními délky</w:t>
      </w:r>
    </w:p>
    <w:p w14:paraId="75690C00" w14:textId="0AF8768E" w:rsidR="007E1271" w:rsidRPr="007E1271" w:rsidRDefault="007E1271" w:rsidP="007E1271">
      <w:pPr>
        <w:pStyle w:val="Bezmezer"/>
      </w:pPr>
      <w:r>
        <w:t xml:space="preserve">• </w:t>
      </w:r>
      <w:r w:rsidRPr="007E1271">
        <w:t>1–10 mm zastřihovací hřeben pro krátké a středně dlouhé vousy</w:t>
      </w:r>
    </w:p>
    <w:p w14:paraId="59FE4041" w14:textId="17C7ED64" w:rsidR="007E1271" w:rsidRPr="007E1271" w:rsidRDefault="007E1271" w:rsidP="007E1271">
      <w:pPr>
        <w:pStyle w:val="Bezmezer"/>
      </w:pPr>
      <w:r>
        <w:t xml:space="preserve">• </w:t>
      </w:r>
      <w:r w:rsidRPr="007E1271">
        <w:t>40 minut výkonného bezšňůrového zastřihování</w:t>
      </w:r>
    </w:p>
    <w:p w14:paraId="09F3EFE2" w14:textId="2D6AA75E" w:rsidR="007E1271" w:rsidRPr="007E1271" w:rsidRDefault="007E1271" w:rsidP="007E1271">
      <w:pPr>
        <w:pStyle w:val="Bezmezer"/>
      </w:pPr>
      <w:r>
        <w:t xml:space="preserve">• </w:t>
      </w:r>
      <w:r w:rsidRPr="007E1271">
        <w:t>Plně omyvatelná hlava zastřihovače vousů a hřebenové nástavce</w:t>
      </w:r>
    </w:p>
    <w:p w14:paraId="15F19DC4" w14:textId="77777777" w:rsidR="00F65E06" w:rsidRPr="007E1271" w:rsidRDefault="00F65E06" w:rsidP="007E1271">
      <w:pPr>
        <w:pStyle w:val="Bezmezer"/>
      </w:pPr>
    </w:p>
    <w:sectPr w:rsidR="00F65E06" w:rsidRPr="007E1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C18"/>
    <w:multiLevelType w:val="multilevel"/>
    <w:tmpl w:val="EDC8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70"/>
    <w:rsid w:val="003D7570"/>
    <w:rsid w:val="007E1271"/>
    <w:rsid w:val="00F6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3C58"/>
  <w15:chartTrackingRefBased/>
  <w15:docId w15:val="{F571DB39-F5A1-4627-B914-9E6F3B99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7E12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7E127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7E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7E12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9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69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596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2020-05-25T09:25:00Z</dcterms:created>
  <dcterms:modified xsi:type="dcterms:W3CDTF">2020-05-25T09:25:00Z</dcterms:modified>
</cp:coreProperties>
</file>