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90906" w14:textId="77777777" w:rsidR="00801C81" w:rsidRDefault="00801C81" w:rsidP="00801C81">
      <w:pPr>
        <w:pStyle w:val="Bezmezer"/>
      </w:pPr>
      <w:r w:rsidRPr="00801C81">
        <w:t xml:space="preserve">Braun </w:t>
      </w:r>
      <w:proofErr w:type="spellStart"/>
      <w:r w:rsidRPr="00801C81">
        <w:t>Series</w:t>
      </w:r>
      <w:proofErr w:type="spellEnd"/>
      <w:r w:rsidRPr="00801C81">
        <w:t xml:space="preserve"> 9 je nejúčinnější elektrický holicí strojek na světě. Bezchybné oholení: 5 holicích prvků zachytí jedním tahem větší množství vousů. Tento </w:t>
      </w:r>
      <w:proofErr w:type="spellStart"/>
      <w:r w:rsidRPr="00801C81">
        <w:t>planžetový</w:t>
      </w:r>
      <w:proofErr w:type="spellEnd"/>
      <w:r w:rsidRPr="00801C81">
        <w:t xml:space="preserve"> holicí strojek vám poskytne šetrné a zároveň hladké oholení. Bez kompromisu. Tento elektrický holicí strojek hladce klouže po pokožce a je vhodný pro suché i mokré holení. Nyní se můžete holit déle (60 minut) a využít o 20 % víc baterie než s předchozí generací </w:t>
      </w:r>
      <w:proofErr w:type="spellStart"/>
      <w:r w:rsidRPr="00801C81">
        <w:t>Series</w:t>
      </w:r>
      <w:proofErr w:type="spellEnd"/>
      <w:r w:rsidRPr="00801C81">
        <w:t xml:space="preserve"> 9. Obsahuje Pro display se zobrazením výkonu. Všechny holicí strojky </w:t>
      </w:r>
      <w:proofErr w:type="spellStart"/>
      <w:r w:rsidRPr="00801C81">
        <w:t>Series</w:t>
      </w:r>
      <w:proofErr w:type="spellEnd"/>
      <w:r w:rsidRPr="00801C81">
        <w:t xml:space="preserve"> 9 byly vyrobeny v Německu prvotřídními řemeslnými postupy. Tyto holicí strojky pro muže doporučuje časopis GQ. </w:t>
      </w:r>
    </w:p>
    <w:p w14:paraId="15DA35E4" w14:textId="77777777" w:rsidR="00801C81" w:rsidRDefault="00801C81" w:rsidP="00801C81">
      <w:pPr>
        <w:pStyle w:val="Bezmezer"/>
      </w:pPr>
    </w:p>
    <w:p w14:paraId="162D049C" w14:textId="36EBF9C8" w:rsidR="00801C81" w:rsidRPr="00801C81" w:rsidRDefault="00801C81" w:rsidP="00801C81">
      <w:pPr>
        <w:pStyle w:val="Bezmezer"/>
      </w:pPr>
      <w:r w:rsidRPr="00801C81">
        <w:rPr>
          <w:b/>
          <w:bCs/>
        </w:rPr>
        <w:t>Obsah balení:</w:t>
      </w:r>
      <w:r w:rsidRPr="00801C81">
        <w:t xml:space="preserve"> elektrický holicí strojek, nabíjecí stojánek, látkové cestovní pouzdro, síťový adaptér, čisticí kartáček, uživatelská příručka, záruka. </w:t>
      </w:r>
    </w:p>
    <w:p w14:paraId="0C1CF2DD" w14:textId="77777777" w:rsidR="00801C81" w:rsidRDefault="00801C81" w:rsidP="00801C81">
      <w:pPr>
        <w:pStyle w:val="Bezmezer"/>
      </w:pPr>
    </w:p>
    <w:p w14:paraId="73B6FF5F" w14:textId="35646E98" w:rsidR="00801C81" w:rsidRPr="00801C81" w:rsidRDefault="00801C81" w:rsidP="00801C81">
      <w:pPr>
        <w:pStyle w:val="Bezmezer"/>
      </w:pPr>
      <w:r>
        <w:t xml:space="preserve">• </w:t>
      </w:r>
      <w:r w:rsidRPr="00801C81">
        <w:t>Nejúčinnější elektrický holicí strojek na světě* Účinný a šetrný, pro dokonalé hladké oholení</w:t>
      </w:r>
    </w:p>
    <w:p w14:paraId="4E6FE662" w14:textId="61142D5B" w:rsidR="00801C81" w:rsidRPr="00801C81" w:rsidRDefault="00801C81" w:rsidP="00801C81">
      <w:pPr>
        <w:pStyle w:val="Bezmezer"/>
      </w:pPr>
      <w:r>
        <w:t xml:space="preserve">• </w:t>
      </w:r>
      <w:r w:rsidRPr="00801C81">
        <w:t>Nejvyšší účinnost: 5 holicích prvků zachytí více vousů jedním tahem — víc než ostatní holicí strojky pro muže</w:t>
      </w:r>
    </w:p>
    <w:p w14:paraId="35E615A5" w14:textId="16B362C9" w:rsidR="00801C81" w:rsidRPr="00801C81" w:rsidRDefault="00801C81" w:rsidP="00801C81">
      <w:pPr>
        <w:pStyle w:val="Bezmezer"/>
      </w:pPr>
      <w:r>
        <w:t xml:space="preserve">• </w:t>
      </w:r>
      <w:r w:rsidRPr="00801C81">
        <w:t>Nejšetrnější: sonické vibrace hladce kloužou po pokožce a zajišťují nejvyšší komfort</w:t>
      </w:r>
    </w:p>
    <w:p w14:paraId="56D91ED3" w14:textId="3656A6F0" w:rsidR="00801C81" w:rsidRPr="00801C81" w:rsidRDefault="00801C81" w:rsidP="00801C81">
      <w:pPr>
        <w:pStyle w:val="Bezmezer"/>
      </w:pPr>
      <w:r>
        <w:t xml:space="preserve">• </w:t>
      </w:r>
      <w:r w:rsidRPr="00801C81">
        <w:t xml:space="preserve">Používejte na mokro i na sucho Ve srovnání s předchozí </w:t>
      </w:r>
      <w:proofErr w:type="spellStart"/>
      <w:r w:rsidRPr="00801C81">
        <w:t>Series</w:t>
      </w:r>
      <w:proofErr w:type="spellEnd"/>
      <w:r w:rsidRPr="00801C81">
        <w:t xml:space="preserve"> 9 teď o 20 % výkonnější baterie</w:t>
      </w:r>
    </w:p>
    <w:p w14:paraId="62807438" w14:textId="354F7945" w:rsidR="00801C81" w:rsidRPr="00801C81" w:rsidRDefault="00801C81" w:rsidP="00801C81">
      <w:pPr>
        <w:pStyle w:val="Bezmezer"/>
      </w:pPr>
      <w:r>
        <w:t xml:space="preserve">• </w:t>
      </w:r>
      <w:r w:rsidRPr="00801C81">
        <w:t xml:space="preserve">Holicí strojek byl navržen, vyvinut a vyroben v Německu Doporučuje časopis GQ, akreditace Skin </w:t>
      </w:r>
      <w:proofErr w:type="spellStart"/>
      <w:r w:rsidRPr="00801C81">
        <w:t>Health</w:t>
      </w:r>
      <w:proofErr w:type="spellEnd"/>
      <w:r w:rsidRPr="00801C81">
        <w:t xml:space="preserve"> </w:t>
      </w:r>
      <w:proofErr w:type="spellStart"/>
      <w:r w:rsidRPr="00801C81">
        <w:t>Alliance</w:t>
      </w:r>
      <w:proofErr w:type="spellEnd"/>
    </w:p>
    <w:p w14:paraId="74F773F0" w14:textId="77777777" w:rsidR="00801C81" w:rsidRPr="00801C81" w:rsidRDefault="00801C81" w:rsidP="00801C81">
      <w:pPr>
        <w:pStyle w:val="Bezmezer"/>
      </w:pPr>
      <w:r w:rsidRPr="00801C81">
        <w:t xml:space="preserve">*Testováno na třídenním strništi vs. </w:t>
      </w:r>
      <w:proofErr w:type="spellStart"/>
      <w:r w:rsidRPr="00801C81">
        <w:t>prémové</w:t>
      </w:r>
      <w:proofErr w:type="spellEnd"/>
      <w:r w:rsidRPr="00801C81">
        <w:t xml:space="preserve"> produkty ve stejné kategorii</w:t>
      </w:r>
    </w:p>
    <w:p w14:paraId="1D243CB9" w14:textId="77777777" w:rsidR="007B1014" w:rsidRPr="00801C81" w:rsidRDefault="007B1014" w:rsidP="00801C81">
      <w:pPr>
        <w:pStyle w:val="Bezmezer"/>
      </w:pPr>
    </w:p>
    <w:sectPr w:rsidR="007B1014" w:rsidRPr="0080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47D52"/>
    <w:multiLevelType w:val="multilevel"/>
    <w:tmpl w:val="F986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2F"/>
    <w:rsid w:val="003A5E2F"/>
    <w:rsid w:val="007B1014"/>
    <w:rsid w:val="0080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1869"/>
  <w15:chartTrackingRefBased/>
  <w15:docId w15:val="{CA0C21C8-9555-4F08-B4F2-60B1ACA2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01C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01C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80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01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2020-05-25T07:50:00Z</dcterms:created>
  <dcterms:modified xsi:type="dcterms:W3CDTF">2020-05-25T07:50:00Z</dcterms:modified>
</cp:coreProperties>
</file>