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BE528" w14:textId="77777777" w:rsidR="001848E1" w:rsidRDefault="001848E1" w:rsidP="001848E1">
      <w:pPr>
        <w:pStyle w:val="Bezmezer"/>
      </w:pPr>
      <w:bookmarkStart w:id="0" w:name="_GoBack"/>
      <w:bookmarkEnd w:id="0"/>
      <w:r w:rsidRPr="001848E1">
        <w:t xml:space="preserve">Braun </w:t>
      </w:r>
      <w:proofErr w:type="spellStart"/>
      <w:r w:rsidRPr="001848E1">
        <w:t>Series</w:t>
      </w:r>
      <w:proofErr w:type="spellEnd"/>
      <w:r w:rsidRPr="001848E1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1848E1">
        <w:t>planžetový</w:t>
      </w:r>
      <w:proofErr w:type="spellEnd"/>
      <w:r w:rsidRPr="001848E1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1848E1">
        <w:t>Series</w:t>
      </w:r>
      <w:proofErr w:type="spellEnd"/>
      <w:r w:rsidRPr="001848E1">
        <w:t xml:space="preserve"> 9. Obsahuje Pro display se zobrazením výkonu. Všechny holicí strojky </w:t>
      </w:r>
      <w:proofErr w:type="spellStart"/>
      <w:r w:rsidRPr="001848E1">
        <w:t>Series</w:t>
      </w:r>
      <w:proofErr w:type="spellEnd"/>
      <w:r w:rsidRPr="001848E1">
        <w:t xml:space="preserve"> 9 byly vyrobeny v Německu prvotřídními řemeslnými postupy. Tyto holicí strojky pro muže doporučuje časopis GQ. </w:t>
      </w:r>
    </w:p>
    <w:p w14:paraId="1F394090" w14:textId="77777777" w:rsidR="001848E1" w:rsidRDefault="001848E1" w:rsidP="001848E1">
      <w:pPr>
        <w:pStyle w:val="Bezmezer"/>
      </w:pPr>
    </w:p>
    <w:p w14:paraId="14601C97" w14:textId="45531429" w:rsidR="00F33B50" w:rsidRPr="001848E1" w:rsidRDefault="001848E1" w:rsidP="001848E1">
      <w:pPr>
        <w:pStyle w:val="Bezmezer"/>
      </w:pPr>
      <w:r w:rsidRPr="001848E1">
        <w:t>Obsah balení: elektrický holicí strojek, nabíjecí stojánek, látkové cestovní pouzdro, síťový adaptér, čisticí kartáček, uživatelská příručka, záruka. </w:t>
      </w:r>
    </w:p>
    <w:p w14:paraId="46D50BFF" w14:textId="763A0AC1" w:rsidR="001848E1" w:rsidRPr="001848E1" w:rsidRDefault="001848E1" w:rsidP="001848E1">
      <w:pPr>
        <w:pStyle w:val="Bezmezer"/>
      </w:pPr>
    </w:p>
    <w:p w14:paraId="7DB6EE0C" w14:textId="02FB03B1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Nejúčinnější elektrický holicí strojek na světě* Účinný a šetrný, pro dokonalé hladké oholení </w:t>
      </w:r>
    </w:p>
    <w:p w14:paraId="6DD732C0" w14:textId="30D92ACD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Nejvyšší účinnost: 5 holicích prvků zachytí více vousů jedním tahem — víc než ostatní holicí strojky pro muže </w:t>
      </w:r>
    </w:p>
    <w:p w14:paraId="73C2F259" w14:textId="38FAC690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Nejšetrnější: sonické vibrace hladce kloužou po pokožce a zajišťují nejvyšší komfort </w:t>
      </w:r>
    </w:p>
    <w:p w14:paraId="18D83140" w14:textId="4C091B48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Používejte na mokro i na sucho Ve srovnání s předchozí </w:t>
      </w:r>
      <w:proofErr w:type="spellStart"/>
      <w:r w:rsidRPr="001848E1">
        <w:t>Series</w:t>
      </w:r>
      <w:proofErr w:type="spellEnd"/>
      <w:r w:rsidRPr="001848E1">
        <w:t xml:space="preserve"> 9 teď o 20 % výkonnější baterie </w:t>
      </w:r>
    </w:p>
    <w:p w14:paraId="38E633E6" w14:textId="152EC5F8" w:rsidR="001848E1" w:rsidRPr="001848E1" w:rsidRDefault="001848E1" w:rsidP="001848E1">
      <w:pPr>
        <w:pStyle w:val="Bezmezer"/>
      </w:pPr>
      <w:r>
        <w:t xml:space="preserve">• </w:t>
      </w:r>
      <w:r w:rsidRPr="001848E1">
        <w:t xml:space="preserve">Holicí strojek byl navržen, vyvinut a vyroben v Německu Doporučuje časopis GQ, akreditace Skin </w:t>
      </w:r>
      <w:proofErr w:type="spellStart"/>
      <w:r w:rsidRPr="001848E1">
        <w:t>Health</w:t>
      </w:r>
      <w:proofErr w:type="spellEnd"/>
      <w:r w:rsidRPr="001848E1">
        <w:t xml:space="preserve"> </w:t>
      </w:r>
      <w:proofErr w:type="spellStart"/>
      <w:r w:rsidRPr="001848E1">
        <w:t>Alliance</w:t>
      </w:r>
      <w:proofErr w:type="spellEnd"/>
      <w:r w:rsidRPr="001848E1">
        <w:t xml:space="preserve"> </w:t>
      </w:r>
    </w:p>
    <w:p w14:paraId="2BBB7524" w14:textId="0B186045" w:rsidR="001848E1" w:rsidRPr="001848E1" w:rsidRDefault="001848E1" w:rsidP="001848E1">
      <w:pPr>
        <w:pStyle w:val="Bezmezer"/>
      </w:pPr>
      <w:r>
        <w:t xml:space="preserve">• </w:t>
      </w:r>
      <w:r w:rsidRPr="001848E1">
        <w:t>*Testováno na třídenním strništi vs. prém</w:t>
      </w:r>
      <w:r w:rsidR="00107898">
        <w:t>i</w:t>
      </w:r>
      <w:r w:rsidRPr="001848E1">
        <w:t>ové produkty ve stejné kategorii</w:t>
      </w:r>
    </w:p>
    <w:sectPr w:rsidR="001848E1" w:rsidRPr="0018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AE"/>
    <w:rsid w:val="00107898"/>
    <w:rsid w:val="001848E1"/>
    <w:rsid w:val="00340CAE"/>
    <w:rsid w:val="00C630DB"/>
    <w:rsid w:val="00D251DB"/>
    <w:rsid w:val="00E754F5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8025"/>
  <w15:chartTrackingRefBased/>
  <w15:docId w15:val="{F74AE00C-7501-4BB3-BA82-EA984CE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2019-06-13T10:53:00Z</dcterms:created>
  <dcterms:modified xsi:type="dcterms:W3CDTF">2019-10-02T11:51:00Z</dcterms:modified>
</cp:coreProperties>
</file>